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802A7" w14:textId="77777777" w:rsidR="00372B35" w:rsidRPr="0014754E" w:rsidRDefault="00372B35" w:rsidP="00372B35">
      <w:pPr>
        <w:pStyle w:val="ConsPlusNormal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3.5 </w:t>
      </w:r>
      <w:r w:rsidRPr="0014754E">
        <w:rPr>
          <w:b/>
          <w:bCs/>
          <w:szCs w:val="28"/>
        </w:rPr>
        <w:t>Паспорт комплекса процессных мероприятий «</w:t>
      </w:r>
      <w:r w:rsidRPr="0014754E">
        <w:rPr>
          <w:rFonts w:eastAsia="Times New Roman"/>
          <w:b/>
          <w:bCs/>
          <w:color w:val="000000"/>
          <w:szCs w:val="28"/>
        </w:rPr>
        <w:t>Организация и обеспечение системы защиты прав детей»</w:t>
      </w:r>
    </w:p>
    <w:p w14:paraId="566A8274" w14:textId="77777777" w:rsidR="00372B35" w:rsidRPr="00070F21" w:rsidRDefault="00372B35" w:rsidP="00372B35">
      <w:pPr>
        <w:pStyle w:val="ConsPlusNormal"/>
        <w:ind w:firstLine="540"/>
        <w:jc w:val="both"/>
      </w:pPr>
    </w:p>
    <w:p w14:paraId="4F1B8869" w14:textId="77777777" w:rsidR="00372B35" w:rsidRPr="0014754E" w:rsidRDefault="00372B35" w:rsidP="00372B35">
      <w:pPr>
        <w:pStyle w:val="ConsPlusNormal"/>
        <w:numPr>
          <w:ilvl w:val="0"/>
          <w:numId w:val="20"/>
        </w:numPr>
        <w:jc w:val="center"/>
        <w:outlineLvl w:val="2"/>
        <w:rPr>
          <w:b/>
          <w:bCs/>
          <w:szCs w:val="28"/>
        </w:rPr>
      </w:pPr>
      <w:r w:rsidRPr="0014754E">
        <w:rPr>
          <w:b/>
          <w:bCs/>
          <w:szCs w:val="28"/>
        </w:rPr>
        <w:t>Основные положения</w:t>
      </w:r>
    </w:p>
    <w:p w14:paraId="6E4D100A" w14:textId="77777777" w:rsidR="00372B35" w:rsidRPr="00070F21" w:rsidRDefault="00372B35" w:rsidP="00372B35">
      <w:pPr>
        <w:pStyle w:val="ConsPlusNormal"/>
        <w:ind w:firstLine="540"/>
        <w:jc w:val="both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72"/>
        <w:gridCol w:w="8012"/>
      </w:tblGrid>
      <w:tr w:rsidR="00372B35" w:rsidRPr="008B302E" w14:paraId="65A97242" w14:textId="77777777" w:rsidTr="00E258D2">
        <w:tc>
          <w:tcPr>
            <w:tcW w:w="6872" w:type="dxa"/>
            <w:vAlign w:val="center"/>
          </w:tcPr>
          <w:p w14:paraId="1D6D3F0E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8012" w:type="dxa"/>
          </w:tcPr>
          <w:p w14:paraId="0318B376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 xml:space="preserve">Грушко </w:t>
            </w:r>
            <w:r w:rsidRPr="008B302E">
              <w:rPr>
                <w:color w:val="1F1F1F"/>
                <w:sz w:val="22"/>
                <w:shd w:val="clear" w:color="auto" w:fill="FFFFFF"/>
              </w:rPr>
              <w:t>Наталья Ивановна-</w:t>
            </w:r>
            <w:r w:rsidRPr="008B302E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372B35" w:rsidRPr="008B302E" w14:paraId="2C3CCABF" w14:textId="77777777" w:rsidTr="00E258D2">
        <w:trPr>
          <w:trHeight w:val="286"/>
        </w:trPr>
        <w:tc>
          <w:tcPr>
            <w:tcW w:w="6872" w:type="dxa"/>
            <w:vAlign w:val="center"/>
          </w:tcPr>
          <w:p w14:paraId="30913741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8012" w:type="dxa"/>
          </w:tcPr>
          <w:p w14:paraId="4E018AF5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Управление образования администрации города Свободного, Булыгин Виталий Владимирович – начальник управления образования администрации города Свободного</w:t>
            </w:r>
          </w:p>
        </w:tc>
      </w:tr>
      <w:tr w:rsidR="00372B35" w:rsidRPr="008B302E" w14:paraId="43356A80" w14:textId="77777777" w:rsidTr="00E258D2">
        <w:tc>
          <w:tcPr>
            <w:tcW w:w="6872" w:type="dxa"/>
            <w:vAlign w:val="center"/>
          </w:tcPr>
          <w:p w14:paraId="333AD0E3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8012" w:type="dxa"/>
          </w:tcPr>
          <w:p w14:paraId="726C6396" w14:textId="77777777" w:rsidR="00372B35" w:rsidRPr="008B302E" w:rsidRDefault="00372B35" w:rsidP="00026F5C">
            <w:pPr>
              <w:pStyle w:val="ConsPlusNormal"/>
              <w:rPr>
                <w:sz w:val="22"/>
              </w:rPr>
            </w:pPr>
            <w:r w:rsidRPr="008B302E">
              <w:rPr>
                <w:sz w:val="22"/>
              </w:rPr>
              <w:t>Муниципальная программа "Развитие образования города Свободного"</w:t>
            </w:r>
          </w:p>
        </w:tc>
      </w:tr>
    </w:tbl>
    <w:p w14:paraId="734397D3" w14:textId="77777777" w:rsidR="00372B35" w:rsidRDefault="00372B35" w:rsidP="00372B35">
      <w:pPr>
        <w:pStyle w:val="ConsPlusNormal"/>
        <w:ind w:firstLine="540"/>
        <w:jc w:val="both"/>
      </w:pPr>
    </w:p>
    <w:p w14:paraId="03246601" w14:textId="77777777" w:rsidR="00372B35" w:rsidRDefault="00372B35" w:rsidP="00372B35">
      <w:pPr>
        <w:pStyle w:val="ConsPlusNormal"/>
        <w:ind w:firstLine="540"/>
        <w:jc w:val="both"/>
      </w:pPr>
    </w:p>
    <w:p w14:paraId="2669DAA7" w14:textId="77777777" w:rsidR="00372B35" w:rsidRDefault="00372B35" w:rsidP="00372B35">
      <w:pPr>
        <w:pStyle w:val="ConsPlusNormal"/>
        <w:jc w:val="both"/>
      </w:pPr>
    </w:p>
    <w:p w14:paraId="45F60B8A" w14:textId="77777777" w:rsidR="00372B35" w:rsidRDefault="00372B35" w:rsidP="00372B35">
      <w:pPr>
        <w:pStyle w:val="ConsPlusNormal"/>
        <w:ind w:firstLine="540"/>
        <w:jc w:val="both"/>
      </w:pPr>
    </w:p>
    <w:p w14:paraId="0B2599EF" w14:textId="77777777" w:rsidR="00372B35" w:rsidRPr="00EE1911" w:rsidRDefault="00372B35" w:rsidP="00372B35">
      <w:pPr>
        <w:pStyle w:val="a3"/>
        <w:numPr>
          <w:ilvl w:val="0"/>
          <w:numId w:val="20"/>
        </w:numPr>
        <w:spacing w:after="160" w:line="259" w:lineRule="auto"/>
        <w:contextualSpacing w:val="0"/>
        <w:jc w:val="center"/>
        <w:rPr>
          <w:b/>
          <w:bCs/>
          <w:szCs w:val="28"/>
        </w:rPr>
      </w:pPr>
      <w:r w:rsidRPr="00EE1911">
        <w:rPr>
          <w:b/>
          <w:bCs/>
          <w:szCs w:val="28"/>
        </w:rPr>
        <w:t>Показатели комплекса процессных мероприятий</w:t>
      </w:r>
    </w:p>
    <w:p w14:paraId="3C8F0F69" w14:textId="77777777" w:rsidR="00372B35" w:rsidRPr="00070F21" w:rsidRDefault="00372B35" w:rsidP="00372B35">
      <w:pPr>
        <w:pStyle w:val="ConsPlusNormal"/>
        <w:ind w:left="720"/>
        <w:outlineLvl w:val="2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1201"/>
        <w:gridCol w:w="708"/>
        <w:gridCol w:w="993"/>
        <w:gridCol w:w="851"/>
        <w:gridCol w:w="737"/>
        <w:gridCol w:w="680"/>
        <w:gridCol w:w="709"/>
        <w:gridCol w:w="709"/>
        <w:gridCol w:w="566"/>
        <w:gridCol w:w="567"/>
        <w:gridCol w:w="567"/>
        <w:gridCol w:w="1134"/>
        <w:gridCol w:w="1634"/>
      </w:tblGrid>
      <w:tr w:rsidR="00372B35" w:rsidRPr="008B302E" w14:paraId="65E32DCF" w14:textId="77777777" w:rsidTr="00E258D2">
        <w:tc>
          <w:tcPr>
            <w:tcW w:w="568" w:type="dxa"/>
            <w:vMerge w:val="restart"/>
          </w:tcPr>
          <w:p w14:paraId="574F01B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</w:tcPr>
          <w:p w14:paraId="0D01A9C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01" w:type="dxa"/>
            <w:vMerge w:val="restart"/>
          </w:tcPr>
          <w:p w14:paraId="13DA875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708" w:type="dxa"/>
            <w:vMerge w:val="restart"/>
          </w:tcPr>
          <w:p w14:paraId="4186E4D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993" w:type="dxa"/>
            <w:vMerge w:val="restart"/>
          </w:tcPr>
          <w:p w14:paraId="6F066DA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8B302E">
                <w:rPr>
                  <w:sz w:val="20"/>
                  <w:szCs w:val="20"/>
                </w:rPr>
                <w:t>ОКЕИ</w:t>
              </w:r>
            </w:hyperlink>
            <w:r w:rsidRPr="008B302E">
              <w:rPr>
                <w:sz w:val="20"/>
                <w:szCs w:val="20"/>
              </w:rPr>
              <w:t>)</w:t>
            </w:r>
          </w:p>
        </w:tc>
        <w:tc>
          <w:tcPr>
            <w:tcW w:w="1588" w:type="dxa"/>
            <w:gridSpan w:val="2"/>
          </w:tcPr>
          <w:p w14:paraId="64A8FC6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798" w:type="dxa"/>
            <w:gridSpan w:val="6"/>
          </w:tcPr>
          <w:p w14:paraId="41E6D9F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</w:tcPr>
          <w:p w14:paraId="5044086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1634" w:type="dxa"/>
            <w:vMerge w:val="restart"/>
          </w:tcPr>
          <w:p w14:paraId="5D03626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Информационная система</w:t>
            </w:r>
          </w:p>
        </w:tc>
      </w:tr>
      <w:tr w:rsidR="00372B35" w:rsidRPr="008B302E" w14:paraId="359CE831" w14:textId="77777777" w:rsidTr="00E258D2">
        <w:tc>
          <w:tcPr>
            <w:tcW w:w="568" w:type="dxa"/>
            <w:vMerge/>
          </w:tcPr>
          <w:p w14:paraId="57614BF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4AAC46E7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14:paraId="4E28F5A4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46479BC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D9EDD03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291B36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значение</w:t>
            </w:r>
          </w:p>
        </w:tc>
        <w:tc>
          <w:tcPr>
            <w:tcW w:w="737" w:type="dxa"/>
          </w:tcPr>
          <w:p w14:paraId="2A9B4A4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год</w:t>
            </w:r>
          </w:p>
        </w:tc>
        <w:tc>
          <w:tcPr>
            <w:tcW w:w="680" w:type="dxa"/>
          </w:tcPr>
          <w:p w14:paraId="227E89C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6B784FF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019F905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2027</w:t>
            </w:r>
          </w:p>
        </w:tc>
        <w:tc>
          <w:tcPr>
            <w:tcW w:w="566" w:type="dxa"/>
          </w:tcPr>
          <w:p w14:paraId="61703D1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14:paraId="29E4175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2E5F1E5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</w:tcPr>
          <w:p w14:paraId="121BFE59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56F950C8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72B35" w:rsidRPr="008B302E" w14:paraId="5D52A28B" w14:textId="77777777" w:rsidTr="00E258D2">
        <w:trPr>
          <w:trHeight w:val="401"/>
        </w:trPr>
        <w:tc>
          <w:tcPr>
            <w:tcW w:w="568" w:type="dxa"/>
          </w:tcPr>
          <w:p w14:paraId="5F8469F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75E2954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</w:t>
            </w:r>
          </w:p>
        </w:tc>
        <w:tc>
          <w:tcPr>
            <w:tcW w:w="1201" w:type="dxa"/>
          </w:tcPr>
          <w:p w14:paraId="1085AF7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73AA416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659CC57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4A50628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14:paraId="08E108B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14:paraId="3C186AB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0FC2A93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9E2D92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</w:tcPr>
          <w:p w14:paraId="4EB0B6A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6C5B310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0175B58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1BC12AC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14</w:t>
            </w:r>
          </w:p>
        </w:tc>
        <w:tc>
          <w:tcPr>
            <w:tcW w:w="1634" w:type="dxa"/>
          </w:tcPr>
          <w:p w14:paraId="5C91B82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</w:t>
            </w:r>
          </w:p>
        </w:tc>
      </w:tr>
      <w:tr w:rsidR="00372B35" w:rsidRPr="008B302E" w14:paraId="2B854CFE" w14:textId="77777777" w:rsidTr="00E258D2">
        <w:tc>
          <w:tcPr>
            <w:tcW w:w="568" w:type="dxa"/>
          </w:tcPr>
          <w:p w14:paraId="4632A61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14"/>
          </w:tcPr>
          <w:p w14:paraId="201A499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</w:tr>
      <w:tr w:rsidR="00372B35" w:rsidRPr="008B302E" w14:paraId="08530E9B" w14:textId="77777777" w:rsidTr="00E258D2">
        <w:tc>
          <w:tcPr>
            <w:tcW w:w="568" w:type="dxa"/>
          </w:tcPr>
          <w:p w14:paraId="33E775C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1.1.</w:t>
            </w:r>
          </w:p>
        </w:tc>
        <w:tc>
          <w:tcPr>
            <w:tcW w:w="3260" w:type="dxa"/>
          </w:tcPr>
          <w:p w14:paraId="519E3466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Доля детей, охваченных мероприятиями по отдыху и оздоровлению от общего количества детей школьного </w:t>
            </w:r>
            <w:r w:rsidRPr="008B302E">
              <w:rPr>
                <w:sz w:val="20"/>
                <w:szCs w:val="20"/>
              </w:rPr>
              <w:lastRenderedPageBreak/>
              <w:t>возраста в каникулярное время</w:t>
            </w:r>
          </w:p>
        </w:tc>
        <w:tc>
          <w:tcPr>
            <w:tcW w:w="1201" w:type="dxa"/>
          </w:tcPr>
          <w:p w14:paraId="3D4D167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Возрастания</w:t>
            </w:r>
          </w:p>
        </w:tc>
        <w:tc>
          <w:tcPr>
            <w:tcW w:w="708" w:type="dxa"/>
          </w:tcPr>
          <w:p w14:paraId="516435F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14:paraId="0C7710F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ED1703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</w:t>
            </w:r>
          </w:p>
        </w:tc>
        <w:tc>
          <w:tcPr>
            <w:tcW w:w="737" w:type="dxa"/>
          </w:tcPr>
          <w:p w14:paraId="53CC0F6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2023</w:t>
            </w:r>
          </w:p>
        </w:tc>
        <w:tc>
          <w:tcPr>
            <w:tcW w:w="680" w:type="dxa"/>
          </w:tcPr>
          <w:p w14:paraId="5677DF8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14:paraId="4FC7E4B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35,1</w:t>
            </w:r>
          </w:p>
        </w:tc>
        <w:tc>
          <w:tcPr>
            <w:tcW w:w="709" w:type="dxa"/>
          </w:tcPr>
          <w:p w14:paraId="429EE93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35,2</w:t>
            </w:r>
          </w:p>
        </w:tc>
        <w:tc>
          <w:tcPr>
            <w:tcW w:w="566" w:type="dxa"/>
          </w:tcPr>
          <w:p w14:paraId="6565086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35,3</w:t>
            </w:r>
          </w:p>
        </w:tc>
        <w:tc>
          <w:tcPr>
            <w:tcW w:w="567" w:type="dxa"/>
          </w:tcPr>
          <w:p w14:paraId="6FFFCD6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35,4</w:t>
            </w:r>
          </w:p>
        </w:tc>
        <w:tc>
          <w:tcPr>
            <w:tcW w:w="567" w:type="dxa"/>
          </w:tcPr>
          <w:p w14:paraId="4376CF0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35,5</w:t>
            </w:r>
          </w:p>
        </w:tc>
        <w:tc>
          <w:tcPr>
            <w:tcW w:w="1134" w:type="dxa"/>
          </w:tcPr>
          <w:p w14:paraId="3FF1938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</w:t>
            </w:r>
          </w:p>
        </w:tc>
        <w:tc>
          <w:tcPr>
            <w:tcW w:w="1634" w:type="dxa"/>
          </w:tcPr>
          <w:p w14:paraId="31B5037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436C467B" w14:textId="77777777" w:rsidTr="00E258D2">
        <w:tc>
          <w:tcPr>
            <w:tcW w:w="568" w:type="dxa"/>
          </w:tcPr>
          <w:p w14:paraId="7563F50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1.2.</w:t>
            </w:r>
          </w:p>
        </w:tc>
        <w:tc>
          <w:tcPr>
            <w:tcW w:w="3260" w:type="dxa"/>
          </w:tcPr>
          <w:p w14:paraId="16BBC12C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Количество детей школьного возраста, охваченных малозатратными формами отдыха в каникулярное время</w:t>
            </w:r>
          </w:p>
        </w:tc>
        <w:tc>
          <w:tcPr>
            <w:tcW w:w="1201" w:type="dxa"/>
          </w:tcPr>
          <w:p w14:paraId="3BEE6E4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Возрастания</w:t>
            </w:r>
          </w:p>
        </w:tc>
        <w:tc>
          <w:tcPr>
            <w:tcW w:w="708" w:type="dxa"/>
          </w:tcPr>
          <w:p w14:paraId="450A7E7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14:paraId="3EA1F2F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</w:tcPr>
          <w:p w14:paraId="65F3E5B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14:paraId="58C0AFD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2023</w:t>
            </w:r>
          </w:p>
        </w:tc>
        <w:tc>
          <w:tcPr>
            <w:tcW w:w="680" w:type="dxa"/>
          </w:tcPr>
          <w:p w14:paraId="7325B4F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3,1</w:t>
            </w:r>
          </w:p>
        </w:tc>
        <w:tc>
          <w:tcPr>
            <w:tcW w:w="709" w:type="dxa"/>
          </w:tcPr>
          <w:p w14:paraId="089BA7D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3,2</w:t>
            </w:r>
          </w:p>
        </w:tc>
        <w:tc>
          <w:tcPr>
            <w:tcW w:w="709" w:type="dxa"/>
          </w:tcPr>
          <w:p w14:paraId="5681D92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3,3</w:t>
            </w:r>
          </w:p>
        </w:tc>
        <w:tc>
          <w:tcPr>
            <w:tcW w:w="566" w:type="dxa"/>
          </w:tcPr>
          <w:p w14:paraId="4E74EAB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3,4</w:t>
            </w:r>
          </w:p>
        </w:tc>
        <w:tc>
          <w:tcPr>
            <w:tcW w:w="567" w:type="dxa"/>
          </w:tcPr>
          <w:p w14:paraId="765E1D4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3,5</w:t>
            </w:r>
          </w:p>
        </w:tc>
        <w:tc>
          <w:tcPr>
            <w:tcW w:w="567" w:type="dxa"/>
          </w:tcPr>
          <w:p w14:paraId="139593E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</w:tcPr>
          <w:p w14:paraId="6C586C8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</w:t>
            </w:r>
          </w:p>
        </w:tc>
        <w:tc>
          <w:tcPr>
            <w:tcW w:w="1634" w:type="dxa"/>
          </w:tcPr>
          <w:p w14:paraId="1748157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4205F60A" w14:textId="77777777" w:rsidTr="00E258D2">
        <w:tc>
          <w:tcPr>
            <w:tcW w:w="568" w:type="dxa"/>
          </w:tcPr>
          <w:p w14:paraId="2BD8A4C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1.3.</w:t>
            </w:r>
          </w:p>
        </w:tc>
        <w:tc>
          <w:tcPr>
            <w:tcW w:w="3260" w:type="dxa"/>
          </w:tcPr>
          <w:p w14:paraId="3135C301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Выполнение соглашения по численности детей, охваченных отдыхом и оздоровлением в каникулярное время</w:t>
            </w:r>
          </w:p>
        </w:tc>
        <w:tc>
          <w:tcPr>
            <w:tcW w:w="1201" w:type="dxa"/>
          </w:tcPr>
          <w:p w14:paraId="7686C1F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Возрастания</w:t>
            </w:r>
          </w:p>
        </w:tc>
        <w:tc>
          <w:tcPr>
            <w:tcW w:w="708" w:type="dxa"/>
          </w:tcPr>
          <w:p w14:paraId="2ACD3C2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14:paraId="1E89D9B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2972461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14:paraId="1FF8409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2023</w:t>
            </w:r>
          </w:p>
        </w:tc>
        <w:tc>
          <w:tcPr>
            <w:tcW w:w="680" w:type="dxa"/>
          </w:tcPr>
          <w:p w14:paraId="11D3B9D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28CB7F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B7AFA5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6" w:type="dxa"/>
          </w:tcPr>
          <w:p w14:paraId="67E2B37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7F0D027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3123E48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4902AE2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Козедуб Н.Г.</w:t>
            </w:r>
          </w:p>
        </w:tc>
        <w:tc>
          <w:tcPr>
            <w:tcW w:w="1634" w:type="dxa"/>
          </w:tcPr>
          <w:p w14:paraId="06DF5D2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A829FA9" w14:textId="77777777" w:rsidTr="00E258D2">
        <w:tc>
          <w:tcPr>
            <w:tcW w:w="568" w:type="dxa"/>
          </w:tcPr>
          <w:p w14:paraId="79BCB90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2.</w:t>
            </w:r>
          </w:p>
        </w:tc>
        <w:tc>
          <w:tcPr>
            <w:tcW w:w="14316" w:type="dxa"/>
            <w:gridSpan w:val="14"/>
          </w:tcPr>
          <w:p w14:paraId="5813CBE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bCs/>
                <w:color w:val="000000"/>
                <w:sz w:val="20"/>
                <w:szCs w:val="20"/>
              </w:rPr>
              <w:t>Организация бесплатного питания обучающихся в образовательных организациях</w:t>
            </w:r>
          </w:p>
        </w:tc>
      </w:tr>
      <w:tr w:rsidR="00372B35" w:rsidRPr="008B302E" w14:paraId="1C633C02" w14:textId="77777777" w:rsidTr="00E258D2">
        <w:tc>
          <w:tcPr>
            <w:tcW w:w="568" w:type="dxa"/>
          </w:tcPr>
          <w:p w14:paraId="5033CD1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2.1.</w:t>
            </w:r>
          </w:p>
        </w:tc>
        <w:tc>
          <w:tcPr>
            <w:tcW w:w="3260" w:type="dxa"/>
          </w:tcPr>
          <w:p w14:paraId="6E4FDC1F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01" w:type="dxa"/>
          </w:tcPr>
          <w:p w14:paraId="08BC794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Возрастания</w:t>
            </w:r>
          </w:p>
        </w:tc>
        <w:tc>
          <w:tcPr>
            <w:tcW w:w="708" w:type="dxa"/>
          </w:tcPr>
          <w:p w14:paraId="4184DDA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14:paraId="213903A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234CD96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14:paraId="563E35A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2023</w:t>
            </w:r>
          </w:p>
        </w:tc>
        <w:tc>
          <w:tcPr>
            <w:tcW w:w="680" w:type="dxa"/>
          </w:tcPr>
          <w:p w14:paraId="2B9D996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8127AF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804A70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6" w:type="dxa"/>
          </w:tcPr>
          <w:p w14:paraId="4587B79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029A063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69ED9CA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5B9FE51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</w:t>
            </w:r>
          </w:p>
        </w:tc>
        <w:tc>
          <w:tcPr>
            <w:tcW w:w="1634" w:type="dxa"/>
          </w:tcPr>
          <w:p w14:paraId="2023E70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6985B18" w14:textId="77777777" w:rsidTr="00E258D2">
        <w:tc>
          <w:tcPr>
            <w:tcW w:w="568" w:type="dxa"/>
          </w:tcPr>
          <w:p w14:paraId="2601D63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2.2.</w:t>
            </w:r>
          </w:p>
        </w:tc>
        <w:tc>
          <w:tcPr>
            <w:tcW w:w="3260" w:type="dxa"/>
          </w:tcPr>
          <w:p w14:paraId="2F84E73C" w14:textId="777777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Выполнение соглашения по организации </w:t>
            </w:r>
            <w:r w:rsidRPr="008B302E">
              <w:rPr>
                <w:bCs/>
                <w:color w:val="000000"/>
                <w:sz w:val="20"/>
                <w:szCs w:val="20"/>
              </w:rPr>
              <w:t>бесплатного питания обучающихся в образовательных организациях</w:t>
            </w:r>
          </w:p>
        </w:tc>
        <w:tc>
          <w:tcPr>
            <w:tcW w:w="1201" w:type="dxa"/>
          </w:tcPr>
          <w:p w14:paraId="18A7B30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Возрастания</w:t>
            </w:r>
          </w:p>
        </w:tc>
        <w:tc>
          <w:tcPr>
            <w:tcW w:w="708" w:type="dxa"/>
          </w:tcPr>
          <w:p w14:paraId="748CD3C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14:paraId="59A5AC9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43DB36A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14:paraId="4BCDADE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2023</w:t>
            </w:r>
          </w:p>
        </w:tc>
        <w:tc>
          <w:tcPr>
            <w:tcW w:w="680" w:type="dxa"/>
          </w:tcPr>
          <w:p w14:paraId="2C94E74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778AA3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B27C92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6" w:type="dxa"/>
          </w:tcPr>
          <w:p w14:paraId="605C41E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4E58C38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3E52345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72AEB1B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Козедуб Н.Г.</w:t>
            </w:r>
          </w:p>
        </w:tc>
        <w:tc>
          <w:tcPr>
            <w:tcW w:w="1634" w:type="dxa"/>
          </w:tcPr>
          <w:p w14:paraId="32E4979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1DEB5607" w14:textId="77777777" w:rsidR="00372B35" w:rsidRDefault="00372B35" w:rsidP="00372B35">
      <w:pPr>
        <w:pStyle w:val="ConsPlusNormal"/>
        <w:outlineLvl w:val="2"/>
      </w:pPr>
    </w:p>
    <w:p w14:paraId="685007C2" w14:textId="77777777" w:rsidR="00372B35" w:rsidRDefault="00372B35" w:rsidP="00372B35">
      <w:pPr>
        <w:pStyle w:val="ConsPlusNormal"/>
        <w:outlineLvl w:val="2"/>
      </w:pPr>
    </w:p>
    <w:p w14:paraId="614686AD" w14:textId="77777777" w:rsidR="00372B35" w:rsidRPr="00070F21" w:rsidRDefault="00372B35" w:rsidP="00372B35">
      <w:pPr>
        <w:pStyle w:val="ConsPlusNormal"/>
        <w:outlineLvl w:val="2"/>
      </w:pPr>
    </w:p>
    <w:p w14:paraId="69A97595" w14:textId="77777777" w:rsidR="00372B35" w:rsidRPr="0014754E" w:rsidRDefault="00372B35" w:rsidP="00372B35">
      <w:pPr>
        <w:pStyle w:val="ConsPlusNormal"/>
        <w:numPr>
          <w:ilvl w:val="1"/>
          <w:numId w:val="20"/>
        </w:numPr>
        <w:jc w:val="center"/>
        <w:outlineLvl w:val="2"/>
        <w:rPr>
          <w:b/>
          <w:bCs/>
          <w:szCs w:val="28"/>
        </w:rPr>
      </w:pPr>
      <w:r w:rsidRPr="0014754E">
        <w:rPr>
          <w:b/>
          <w:bCs/>
          <w:szCs w:val="28"/>
        </w:rPr>
        <w:t>Прокси-показатели комплекса процессных мероприятий в (текущем) году (отсутствуют)</w:t>
      </w:r>
    </w:p>
    <w:p w14:paraId="2510D40F" w14:textId="77777777" w:rsidR="00372B35" w:rsidRDefault="00372B35" w:rsidP="00372B35">
      <w:pPr>
        <w:pStyle w:val="ConsPlusNormal"/>
        <w:ind w:firstLine="540"/>
        <w:jc w:val="both"/>
      </w:pPr>
    </w:p>
    <w:p w14:paraId="11A411C1" w14:textId="77777777" w:rsidR="00372B35" w:rsidRDefault="00372B35" w:rsidP="00372B35">
      <w:pPr>
        <w:pStyle w:val="ConsPlusNormal"/>
        <w:ind w:firstLine="540"/>
        <w:jc w:val="both"/>
      </w:pPr>
    </w:p>
    <w:p w14:paraId="5E49C578" w14:textId="77777777" w:rsidR="00E258D2" w:rsidRDefault="00E258D2" w:rsidP="00372B35">
      <w:pPr>
        <w:pStyle w:val="ConsPlusNormal"/>
        <w:ind w:firstLine="540"/>
        <w:jc w:val="both"/>
      </w:pPr>
    </w:p>
    <w:p w14:paraId="4F297AD0" w14:textId="77777777" w:rsidR="00372B35" w:rsidRPr="0014754E" w:rsidRDefault="00372B35" w:rsidP="00372B35">
      <w:pPr>
        <w:pStyle w:val="ConsPlusNormal"/>
        <w:numPr>
          <w:ilvl w:val="0"/>
          <w:numId w:val="20"/>
        </w:numPr>
        <w:jc w:val="center"/>
        <w:outlineLvl w:val="2"/>
        <w:rPr>
          <w:b/>
          <w:bCs/>
          <w:szCs w:val="28"/>
        </w:rPr>
      </w:pPr>
      <w:r w:rsidRPr="0014754E">
        <w:rPr>
          <w:b/>
          <w:bCs/>
          <w:szCs w:val="28"/>
        </w:rPr>
        <w:lastRenderedPageBreak/>
        <w:t>План достижения показателей комплекса процессных мероприятий в 2025 году (ежемесячные значения отсутствуют-нет возможности посчитать)</w:t>
      </w:r>
    </w:p>
    <w:p w14:paraId="05595ED3" w14:textId="77777777" w:rsidR="00372B35" w:rsidRPr="00070F21" w:rsidRDefault="00372B35" w:rsidP="00372B35">
      <w:pPr>
        <w:pStyle w:val="ConsPlusNormal"/>
        <w:jc w:val="center"/>
        <w:outlineLvl w:val="2"/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134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6"/>
        <w:gridCol w:w="708"/>
        <w:gridCol w:w="1067"/>
      </w:tblGrid>
      <w:tr w:rsidR="00372B35" w:rsidRPr="0014754E" w14:paraId="15CD013F" w14:textId="77777777" w:rsidTr="00E258D2">
        <w:trPr>
          <w:trHeight w:val="178"/>
        </w:trPr>
        <w:tc>
          <w:tcPr>
            <w:tcW w:w="426" w:type="dxa"/>
            <w:vMerge w:val="restart"/>
          </w:tcPr>
          <w:p w14:paraId="50976F4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N п/п</w:t>
            </w:r>
          </w:p>
        </w:tc>
        <w:tc>
          <w:tcPr>
            <w:tcW w:w="3118" w:type="dxa"/>
            <w:vMerge w:val="restart"/>
          </w:tcPr>
          <w:p w14:paraId="5C952AE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14:paraId="619C6CA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134" w:type="dxa"/>
            <w:vMerge w:val="restart"/>
          </w:tcPr>
          <w:p w14:paraId="4902645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14754E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475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863" w:type="dxa"/>
            <w:gridSpan w:val="11"/>
          </w:tcPr>
          <w:p w14:paraId="7BCF631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67" w:type="dxa"/>
            <w:vMerge w:val="restart"/>
          </w:tcPr>
          <w:p w14:paraId="5E19909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На конец 2025 года</w:t>
            </w:r>
          </w:p>
        </w:tc>
      </w:tr>
      <w:tr w:rsidR="00372B35" w:rsidRPr="0014754E" w14:paraId="412DC419" w14:textId="77777777" w:rsidTr="00E258D2">
        <w:trPr>
          <w:trHeight w:val="27"/>
        </w:trPr>
        <w:tc>
          <w:tcPr>
            <w:tcW w:w="426" w:type="dxa"/>
            <w:vMerge/>
          </w:tcPr>
          <w:p w14:paraId="74B5822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72503D08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4254C5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BABC99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8E1E17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14:paraId="4C929E2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14:paraId="2FCAA39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14:paraId="0BF3057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14:paraId="05257AC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14:paraId="09E2ED6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14:paraId="61BA06C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14:paraId="38A28D8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14:paraId="4F1D603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сен.</w:t>
            </w:r>
          </w:p>
        </w:tc>
        <w:tc>
          <w:tcPr>
            <w:tcW w:w="776" w:type="dxa"/>
          </w:tcPr>
          <w:p w14:paraId="35002F5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14:paraId="6323DF0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нояб.</w:t>
            </w:r>
          </w:p>
        </w:tc>
        <w:tc>
          <w:tcPr>
            <w:tcW w:w="1067" w:type="dxa"/>
            <w:vMerge/>
          </w:tcPr>
          <w:p w14:paraId="72304757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72B35" w:rsidRPr="0014754E" w14:paraId="25773E6E" w14:textId="77777777" w:rsidTr="00E258D2">
        <w:trPr>
          <w:trHeight w:val="13"/>
        </w:trPr>
        <w:tc>
          <w:tcPr>
            <w:tcW w:w="426" w:type="dxa"/>
          </w:tcPr>
          <w:p w14:paraId="13C8D7B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15"/>
          </w:tcPr>
          <w:p w14:paraId="1B0838C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</w:tr>
      <w:tr w:rsidR="00372B35" w:rsidRPr="0014754E" w14:paraId="1056A5FB" w14:textId="77777777" w:rsidTr="00E258D2">
        <w:trPr>
          <w:trHeight w:val="1116"/>
        </w:trPr>
        <w:tc>
          <w:tcPr>
            <w:tcW w:w="426" w:type="dxa"/>
          </w:tcPr>
          <w:p w14:paraId="6AA2B96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1.1.</w:t>
            </w:r>
          </w:p>
        </w:tc>
        <w:tc>
          <w:tcPr>
            <w:tcW w:w="3118" w:type="dxa"/>
          </w:tcPr>
          <w:p w14:paraId="7FAFB480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Доля детей, охваченных мероприятиями по отдыху и оздоровлению от общего количества детей школьного возраста</w:t>
            </w:r>
          </w:p>
        </w:tc>
        <w:tc>
          <w:tcPr>
            <w:tcW w:w="1134" w:type="dxa"/>
          </w:tcPr>
          <w:p w14:paraId="12AC9E0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0336E1B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6B7CD56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F14DB8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E363FC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239938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5DE756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24A701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7CBC133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14:paraId="563A7A3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1C6FF20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76" w:type="dxa"/>
          </w:tcPr>
          <w:p w14:paraId="0DA543D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828A9F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14:paraId="6B0DED5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35%</w:t>
            </w:r>
          </w:p>
        </w:tc>
      </w:tr>
      <w:tr w:rsidR="00372B35" w:rsidRPr="0014754E" w14:paraId="4852E531" w14:textId="77777777" w:rsidTr="00E258D2">
        <w:trPr>
          <w:trHeight w:val="738"/>
        </w:trPr>
        <w:tc>
          <w:tcPr>
            <w:tcW w:w="426" w:type="dxa"/>
          </w:tcPr>
          <w:p w14:paraId="672A486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1.2.</w:t>
            </w:r>
          </w:p>
        </w:tc>
        <w:tc>
          <w:tcPr>
            <w:tcW w:w="3118" w:type="dxa"/>
          </w:tcPr>
          <w:p w14:paraId="5C28766D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Выполнение соглашения по численности детей, охваченных отдыхом и оздоровлением в каникулярное время</w:t>
            </w:r>
          </w:p>
        </w:tc>
        <w:tc>
          <w:tcPr>
            <w:tcW w:w="1134" w:type="dxa"/>
          </w:tcPr>
          <w:p w14:paraId="175419B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106BBE2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106A9FE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584600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2654FA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3AD825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26E718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2059EF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CB0EEB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AC2626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E4602A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76" w:type="dxa"/>
          </w:tcPr>
          <w:p w14:paraId="3EE0967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8F905E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14:paraId="146380D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</w:tr>
      <w:tr w:rsidR="00372B35" w:rsidRPr="0014754E" w14:paraId="3475369A" w14:textId="77777777" w:rsidTr="00E258D2">
        <w:trPr>
          <w:trHeight w:val="77"/>
        </w:trPr>
        <w:tc>
          <w:tcPr>
            <w:tcW w:w="426" w:type="dxa"/>
          </w:tcPr>
          <w:p w14:paraId="2F2F52E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2.</w:t>
            </w:r>
          </w:p>
        </w:tc>
        <w:tc>
          <w:tcPr>
            <w:tcW w:w="14316" w:type="dxa"/>
            <w:gridSpan w:val="15"/>
          </w:tcPr>
          <w:p w14:paraId="458C5A6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bCs/>
                <w:color w:val="000000"/>
                <w:sz w:val="20"/>
                <w:szCs w:val="20"/>
              </w:rPr>
              <w:t>Организация бесплатного питания обучающихся в образовательных организациях</w:t>
            </w:r>
          </w:p>
        </w:tc>
      </w:tr>
      <w:tr w:rsidR="00372B35" w:rsidRPr="0014754E" w14:paraId="69F42ED4" w14:textId="77777777" w:rsidTr="00E258D2">
        <w:tc>
          <w:tcPr>
            <w:tcW w:w="426" w:type="dxa"/>
          </w:tcPr>
          <w:p w14:paraId="0FBC7E3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2.1.</w:t>
            </w:r>
          </w:p>
        </w:tc>
        <w:tc>
          <w:tcPr>
            <w:tcW w:w="3118" w:type="dxa"/>
          </w:tcPr>
          <w:p w14:paraId="4D432719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14:paraId="243FD47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3FC749D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5B68070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9" w:type="dxa"/>
          </w:tcPr>
          <w:p w14:paraId="40E1AC0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8" w:type="dxa"/>
          </w:tcPr>
          <w:p w14:paraId="2C9122E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9" w:type="dxa"/>
          </w:tcPr>
          <w:p w14:paraId="56F568D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9" w:type="dxa"/>
          </w:tcPr>
          <w:p w14:paraId="1FC2CC6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9" w:type="dxa"/>
          </w:tcPr>
          <w:p w14:paraId="0F295BC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0B27D2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A78A3F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13780F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76" w:type="dxa"/>
          </w:tcPr>
          <w:p w14:paraId="695C5B9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708" w:type="dxa"/>
          </w:tcPr>
          <w:p w14:paraId="1732054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  <w:tc>
          <w:tcPr>
            <w:tcW w:w="1067" w:type="dxa"/>
          </w:tcPr>
          <w:p w14:paraId="750207D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</w:tr>
      <w:tr w:rsidR="00372B35" w:rsidRPr="0014754E" w14:paraId="1B82A5F6" w14:textId="77777777" w:rsidTr="00E258D2">
        <w:tc>
          <w:tcPr>
            <w:tcW w:w="426" w:type="dxa"/>
          </w:tcPr>
          <w:p w14:paraId="57B565F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2.2.</w:t>
            </w:r>
          </w:p>
        </w:tc>
        <w:tc>
          <w:tcPr>
            <w:tcW w:w="3118" w:type="dxa"/>
          </w:tcPr>
          <w:p w14:paraId="651489BE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Выполнение соглашения по организации </w:t>
            </w:r>
            <w:r w:rsidRPr="0014754E">
              <w:rPr>
                <w:bCs/>
                <w:color w:val="000000"/>
                <w:sz w:val="20"/>
                <w:szCs w:val="20"/>
              </w:rPr>
              <w:t>бесплатного питания обучающихся в образовательных организациях</w:t>
            </w:r>
          </w:p>
        </w:tc>
        <w:tc>
          <w:tcPr>
            <w:tcW w:w="1134" w:type="dxa"/>
          </w:tcPr>
          <w:p w14:paraId="5FF52AE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14:paraId="5B7B6A1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28A282A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D79EE6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9BC64D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B75BAE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E9073E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6BC51E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19E8F4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AEAEBB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1616DF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76" w:type="dxa"/>
          </w:tcPr>
          <w:p w14:paraId="01C3CC0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F77370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14:paraId="2B88005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100%</w:t>
            </w:r>
          </w:p>
        </w:tc>
      </w:tr>
    </w:tbl>
    <w:p w14:paraId="7E258E5A" w14:textId="77777777" w:rsidR="00372B35" w:rsidRPr="0014754E" w:rsidRDefault="00372B35" w:rsidP="00372B35">
      <w:pPr>
        <w:pStyle w:val="ConsPlusNormal"/>
        <w:jc w:val="center"/>
        <w:outlineLvl w:val="2"/>
        <w:rPr>
          <w:b/>
          <w:bCs/>
          <w:szCs w:val="28"/>
        </w:rPr>
      </w:pPr>
      <w:r w:rsidRPr="0014754E">
        <w:rPr>
          <w:b/>
          <w:bCs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01D3178C" w14:textId="77777777" w:rsidR="00372B35" w:rsidRPr="00070F21" w:rsidRDefault="00372B35" w:rsidP="00372B35">
      <w:pPr>
        <w:pStyle w:val="ConsPlusNormal"/>
        <w:ind w:firstLine="540"/>
        <w:jc w:val="both"/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469"/>
        <w:gridCol w:w="1275"/>
        <w:gridCol w:w="2835"/>
        <w:gridCol w:w="1134"/>
        <w:gridCol w:w="993"/>
        <w:gridCol w:w="567"/>
        <w:gridCol w:w="567"/>
        <w:gridCol w:w="567"/>
        <w:gridCol w:w="567"/>
        <w:gridCol w:w="567"/>
        <w:gridCol w:w="567"/>
        <w:gridCol w:w="567"/>
        <w:gridCol w:w="641"/>
      </w:tblGrid>
      <w:tr w:rsidR="00372B35" w:rsidRPr="0014754E" w14:paraId="1BE347E4" w14:textId="77777777" w:rsidTr="009A5F02">
        <w:trPr>
          <w:trHeight w:val="384"/>
        </w:trPr>
        <w:tc>
          <w:tcPr>
            <w:tcW w:w="426" w:type="dxa"/>
            <w:vMerge w:val="restart"/>
          </w:tcPr>
          <w:p w14:paraId="1A3B0B4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N п/п</w:t>
            </w:r>
          </w:p>
        </w:tc>
        <w:tc>
          <w:tcPr>
            <w:tcW w:w="3469" w:type="dxa"/>
            <w:vMerge w:val="restart"/>
          </w:tcPr>
          <w:p w14:paraId="662CB68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</w:tcPr>
          <w:p w14:paraId="5C64378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Тип мероприятий (результата) </w:t>
            </w:r>
          </w:p>
        </w:tc>
        <w:tc>
          <w:tcPr>
            <w:tcW w:w="2835" w:type="dxa"/>
            <w:vMerge w:val="restart"/>
          </w:tcPr>
          <w:p w14:paraId="0BB437D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134" w:type="dxa"/>
            <w:vMerge w:val="restart"/>
          </w:tcPr>
          <w:p w14:paraId="1BCF63F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Единица измерения (</w:t>
            </w:r>
            <w:r w:rsidRPr="0014754E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8">
              <w:r w:rsidRPr="0014754E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475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</w:tcPr>
          <w:p w14:paraId="7E39BB6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043" w:type="dxa"/>
            <w:gridSpan w:val="7"/>
          </w:tcPr>
          <w:p w14:paraId="07D89BF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2B35" w:rsidRPr="0014754E" w14:paraId="7A14DD1A" w14:textId="77777777" w:rsidTr="009A5F02">
        <w:tc>
          <w:tcPr>
            <w:tcW w:w="426" w:type="dxa"/>
            <w:vMerge/>
          </w:tcPr>
          <w:p w14:paraId="7949B96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</w:tcPr>
          <w:p w14:paraId="1C5AEB35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6FDFFAE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3946B597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B1339A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157B4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</w:tcPr>
          <w:p w14:paraId="6028297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14:paraId="7FCAA04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14:paraId="1B72AD0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14:paraId="196520C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57A7BC2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58E9E4A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14:paraId="1FF6D01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2029</w:t>
            </w:r>
          </w:p>
        </w:tc>
        <w:tc>
          <w:tcPr>
            <w:tcW w:w="641" w:type="dxa"/>
          </w:tcPr>
          <w:p w14:paraId="5A9AA76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2030</w:t>
            </w:r>
          </w:p>
        </w:tc>
      </w:tr>
      <w:tr w:rsidR="00372B35" w:rsidRPr="0014754E" w14:paraId="607FD89E" w14:textId="77777777" w:rsidTr="009A5F02">
        <w:tc>
          <w:tcPr>
            <w:tcW w:w="426" w:type="dxa"/>
          </w:tcPr>
          <w:p w14:paraId="0D73219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</w:t>
            </w:r>
          </w:p>
        </w:tc>
        <w:tc>
          <w:tcPr>
            <w:tcW w:w="3469" w:type="dxa"/>
          </w:tcPr>
          <w:p w14:paraId="14DD3E8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06B5A21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0118BB7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CDC1C3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14:paraId="13336A5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68329F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60EEAEB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3FB1252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09EC1DD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242A46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11AA5D6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4FCD618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13</w:t>
            </w:r>
          </w:p>
        </w:tc>
        <w:tc>
          <w:tcPr>
            <w:tcW w:w="641" w:type="dxa"/>
          </w:tcPr>
          <w:p w14:paraId="152250B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14</w:t>
            </w:r>
          </w:p>
        </w:tc>
      </w:tr>
      <w:tr w:rsidR="00372B35" w:rsidRPr="0014754E" w14:paraId="36092D1F" w14:textId="77777777" w:rsidTr="00E258D2">
        <w:tc>
          <w:tcPr>
            <w:tcW w:w="14742" w:type="dxa"/>
            <w:gridSpan w:val="14"/>
          </w:tcPr>
          <w:p w14:paraId="23A6189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</w:tr>
      <w:tr w:rsidR="00372B35" w:rsidRPr="0014754E" w14:paraId="68FEF737" w14:textId="77777777" w:rsidTr="009A5F02">
        <w:trPr>
          <w:trHeight w:val="1064"/>
        </w:trPr>
        <w:tc>
          <w:tcPr>
            <w:tcW w:w="426" w:type="dxa"/>
          </w:tcPr>
          <w:p w14:paraId="1914CBD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1.</w:t>
            </w:r>
          </w:p>
        </w:tc>
        <w:tc>
          <w:tcPr>
            <w:tcW w:w="3469" w:type="dxa"/>
          </w:tcPr>
          <w:p w14:paraId="4DDBC453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Организация и обеспечение проведения оздоровительной кампании детей, находящихся в трудной жизненной ситуации</w:t>
            </w:r>
          </w:p>
        </w:tc>
        <w:tc>
          <w:tcPr>
            <w:tcW w:w="1275" w:type="dxa"/>
          </w:tcPr>
          <w:p w14:paraId="03079539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14:paraId="3E813969" w14:textId="6FF5EB90" w:rsidR="00372B35" w:rsidRPr="0014754E" w:rsidRDefault="00372B35" w:rsidP="009A5F02">
            <w:pPr>
              <w:rPr>
                <w:sz w:val="20"/>
              </w:rPr>
            </w:pPr>
            <w:r w:rsidRPr="0014754E">
              <w:rPr>
                <w:sz w:val="20"/>
              </w:rPr>
              <w:t>Осуществление полномочий по защите прав детей на отдых и оздоровление детей, находящихся в трудной жизненной ситуации.</w:t>
            </w:r>
          </w:p>
        </w:tc>
        <w:tc>
          <w:tcPr>
            <w:tcW w:w="1134" w:type="dxa"/>
          </w:tcPr>
          <w:p w14:paraId="7E84576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14:paraId="361AA1C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36BC229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6A87942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6E4C91A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0A7DD2C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180BB47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1418395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14:paraId="005B8F5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  <w:tc>
          <w:tcPr>
            <w:tcW w:w="641" w:type="dxa"/>
          </w:tcPr>
          <w:p w14:paraId="539728A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50</w:t>
            </w:r>
          </w:p>
        </w:tc>
      </w:tr>
      <w:tr w:rsidR="00372B35" w:rsidRPr="0014754E" w14:paraId="63A9983B" w14:textId="77777777" w:rsidTr="009A5F02">
        <w:trPr>
          <w:trHeight w:val="701"/>
        </w:trPr>
        <w:tc>
          <w:tcPr>
            <w:tcW w:w="426" w:type="dxa"/>
          </w:tcPr>
          <w:p w14:paraId="185EE6D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2.</w:t>
            </w:r>
          </w:p>
        </w:tc>
        <w:tc>
          <w:tcPr>
            <w:tcW w:w="3469" w:type="dxa"/>
          </w:tcPr>
          <w:p w14:paraId="0BCA116F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75" w:type="dxa"/>
          </w:tcPr>
          <w:p w14:paraId="70690FD6" w14:textId="2FE5A218" w:rsidR="00372B35" w:rsidRPr="0014754E" w:rsidRDefault="00372B35" w:rsidP="009A5F02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Выплаты физическим лицам;</w:t>
            </w:r>
          </w:p>
        </w:tc>
        <w:tc>
          <w:tcPr>
            <w:tcW w:w="2835" w:type="dxa"/>
          </w:tcPr>
          <w:p w14:paraId="099189AB" w14:textId="77777777" w:rsidR="00372B35" w:rsidRPr="0014754E" w:rsidRDefault="00372B35" w:rsidP="00026F5C">
            <w:pPr>
              <w:pStyle w:val="ConsPlusNormal"/>
              <w:jc w:val="both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Мероприятия по частичной оплате стоимости путевок в загородные стационарные оздоровительные лагеря для детей работающих граждан.</w:t>
            </w:r>
          </w:p>
        </w:tc>
        <w:tc>
          <w:tcPr>
            <w:tcW w:w="1134" w:type="dxa"/>
          </w:tcPr>
          <w:p w14:paraId="2F5B219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14:paraId="562467B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4DAC74E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6C0CD6E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439DE6E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1BAF738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34EEB19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441FE19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567" w:type="dxa"/>
          </w:tcPr>
          <w:p w14:paraId="161F5C9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  <w:tc>
          <w:tcPr>
            <w:tcW w:w="641" w:type="dxa"/>
          </w:tcPr>
          <w:p w14:paraId="4C2FDFC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1100</w:t>
            </w:r>
          </w:p>
        </w:tc>
      </w:tr>
      <w:tr w:rsidR="00372B35" w:rsidRPr="0014754E" w14:paraId="0CA0FA6D" w14:textId="77777777" w:rsidTr="00E258D2">
        <w:tc>
          <w:tcPr>
            <w:tcW w:w="14742" w:type="dxa"/>
            <w:gridSpan w:val="14"/>
          </w:tcPr>
          <w:p w14:paraId="7C420AB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bCs/>
                <w:color w:val="000000"/>
                <w:sz w:val="20"/>
                <w:szCs w:val="20"/>
              </w:rPr>
              <w:t>Организация бесплатного питания обучающихся в образовательных организациях</w:t>
            </w:r>
          </w:p>
        </w:tc>
      </w:tr>
      <w:tr w:rsidR="00372B35" w:rsidRPr="0014754E" w14:paraId="77BBADA3" w14:textId="77777777" w:rsidTr="009A5F02">
        <w:tc>
          <w:tcPr>
            <w:tcW w:w="426" w:type="dxa"/>
          </w:tcPr>
          <w:p w14:paraId="16B3DE1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1.</w:t>
            </w:r>
          </w:p>
        </w:tc>
        <w:tc>
          <w:tcPr>
            <w:tcW w:w="3469" w:type="dxa"/>
          </w:tcPr>
          <w:p w14:paraId="0D5B3468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4754E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</w:tcPr>
          <w:p w14:paraId="7EF6216A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14:paraId="436CE315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Обеспечение всех учеников начальной школы бесплатным горячим питанием.</w:t>
            </w:r>
          </w:p>
        </w:tc>
        <w:tc>
          <w:tcPr>
            <w:tcW w:w="1134" w:type="dxa"/>
          </w:tcPr>
          <w:p w14:paraId="435074F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14:paraId="00A42DD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3206</w:t>
            </w:r>
          </w:p>
        </w:tc>
        <w:tc>
          <w:tcPr>
            <w:tcW w:w="567" w:type="dxa"/>
          </w:tcPr>
          <w:p w14:paraId="357FE348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063F07E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3232</w:t>
            </w:r>
          </w:p>
        </w:tc>
        <w:tc>
          <w:tcPr>
            <w:tcW w:w="567" w:type="dxa"/>
          </w:tcPr>
          <w:p w14:paraId="3B1E86C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3256</w:t>
            </w:r>
          </w:p>
        </w:tc>
        <w:tc>
          <w:tcPr>
            <w:tcW w:w="567" w:type="dxa"/>
          </w:tcPr>
          <w:p w14:paraId="1D24542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3300</w:t>
            </w:r>
          </w:p>
        </w:tc>
        <w:tc>
          <w:tcPr>
            <w:tcW w:w="567" w:type="dxa"/>
          </w:tcPr>
          <w:p w14:paraId="15BE602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3300</w:t>
            </w:r>
          </w:p>
        </w:tc>
        <w:tc>
          <w:tcPr>
            <w:tcW w:w="567" w:type="dxa"/>
          </w:tcPr>
          <w:p w14:paraId="437B59D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3300</w:t>
            </w:r>
          </w:p>
        </w:tc>
        <w:tc>
          <w:tcPr>
            <w:tcW w:w="567" w:type="dxa"/>
          </w:tcPr>
          <w:p w14:paraId="6E31496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3300</w:t>
            </w:r>
          </w:p>
        </w:tc>
        <w:tc>
          <w:tcPr>
            <w:tcW w:w="641" w:type="dxa"/>
          </w:tcPr>
          <w:p w14:paraId="73D9707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3300</w:t>
            </w:r>
          </w:p>
        </w:tc>
      </w:tr>
      <w:tr w:rsidR="00372B35" w:rsidRPr="0014754E" w14:paraId="546991B1" w14:textId="77777777" w:rsidTr="009A5F02">
        <w:tc>
          <w:tcPr>
            <w:tcW w:w="426" w:type="dxa"/>
          </w:tcPr>
          <w:p w14:paraId="7601398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2.</w:t>
            </w:r>
          </w:p>
        </w:tc>
        <w:tc>
          <w:tcPr>
            <w:tcW w:w="3469" w:type="dxa"/>
          </w:tcPr>
          <w:p w14:paraId="2808DEDD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</w:t>
            </w:r>
            <w:r w:rsidRPr="0014754E">
              <w:rPr>
                <w:sz w:val="20"/>
                <w:szCs w:val="20"/>
              </w:rPr>
              <w:lastRenderedPageBreak/>
              <w:t>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</w:p>
        </w:tc>
        <w:tc>
          <w:tcPr>
            <w:tcW w:w="1275" w:type="dxa"/>
          </w:tcPr>
          <w:p w14:paraId="775A90A2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835" w:type="dxa"/>
          </w:tcPr>
          <w:p w14:paraId="686B9A93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Обеспечение мер социальной поддержки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</w:t>
            </w:r>
            <w:r w:rsidRPr="0014754E">
              <w:rPr>
                <w:sz w:val="20"/>
                <w:szCs w:val="20"/>
              </w:rPr>
              <w:lastRenderedPageBreak/>
              <w:t>и (или) среднего общего образования.</w:t>
            </w:r>
          </w:p>
        </w:tc>
        <w:tc>
          <w:tcPr>
            <w:tcW w:w="1134" w:type="dxa"/>
          </w:tcPr>
          <w:p w14:paraId="0315DFD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993" w:type="dxa"/>
          </w:tcPr>
          <w:p w14:paraId="7938AD7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  <w:lang w:val="en-US"/>
              </w:rPr>
              <w:t>562</w:t>
            </w:r>
          </w:p>
        </w:tc>
        <w:tc>
          <w:tcPr>
            <w:tcW w:w="567" w:type="dxa"/>
          </w:tcPr>
          <w:p w14:paraId="0E63AC3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20D184E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580</w:t>
            </w:r>
          </w:p>
        </w:tc>
        <w:tc>
          <w:tcPr>
            <w:tcW w:w="567" w:type="dxa"/>
          </w:tcPr>
          <w:p w14:paraId="20E3849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662</w:t>
            </w:r>
          </w:p>
        </w:tc>
        <w:tc>
          <w:tcPr>
            <w:tcW w:w="567" w:type="dxa"/>
          </w:tcPr>
          <w:p w14:paraId="5362F21E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14:paraId="15EF518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14:paraId="191664D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14:paraId="0B27F8B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700</w:t>
            </w:r>
          </w:p>
        </w:tc>
        <w:tc>
          <w:tcPr>
            <w:tcW w:w="641" w:type="dxa"/>
          </w:tcPr>
          <w:p w14:paraId="177DE93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700</w:t>
            </w:r>
          </w:p>
        </w:tc>
      </w:tr>
      <w:tr w:rsidR="00372B35" w:rsidRPr="0014754E" w14:paraId="2D2DA3CC" w14:textId="77777777" w:rsidTr="009A5F02">
        <w:tc>
          <w:tcPr>
            <w:tcW w:w="426" w:type="dxa"/>
          </w:tcPr>
          <w:p w14:paraId="7107068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3.</w:t>
            </w:r>
          </w:p>
        </w:tc>
        <w:tc>
          <w:tcPr>
            <w:tcW w:w="3469" w:type="dxa"/>
          </w:tcPr>
          <w:p w14:paraId="3592FB22" w14:textId="77777777" w:rsidR="00372B35" w:rsidRPr="0014754E" w:rsidRDefault="00372B35" w:rsidP="00026F5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4754E">
              <w:rPr>
                <w:sz w:val="20"/>
              </w:rPr>
              <w:t>Финансовое обеспечение государственных полномочий Амурской области по организации бесплатного питания обучающихся в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</w:p>
        </w:tc>
        <w:tc>
          <w:tcPr>
            <w:tcW w:w="1275" w:type="dxa"/>
          </w:tcPr>
          <w:p w14:paraId="62B90BE9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14:paraId="700ACB33" w14:textId="77777777" w:rsidR="00372B35" w:rsidRPr="0014754E" w:rsidRDefault="00372B35" w:rsidP="00026F5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4754E">
              <w:rPr>
                <w:bCs/>
                <w:sz w:val="20"/>
              </w:rPr>
              <w:t>Для осуществления государственного полномочия в части финансового обеспечения материальных средств при о</w:t>
            </w:r>
            <w:r w:rsidRPr="0014754E">
              <w:rPr>
                <w:bCs/>
                <w:color w:val="000000"/>
                <w:sz w:val="20"/>
              </w:rPr>
              <w:t xml:space="preserve">рганизации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14754E">
              <w:rPr>
                <w:bCs/>
                <w:sz w:val="20"/>
              </w:rPr>
              <w:t>требуется приобретение компьютерной техники и оргтехники, канцелярских товаров, приобретение и заправка картриджей, ремонт ПК, копировальной техники, принтеров, сканеров.</w:t>
            </w:r>
          </w:p>
        </w:tc>
        <w:tc>
          <w:tcPr>
            <w:tcW w:w="1134" w:type="dxa"/>
          </w:tcPr>
          <w:p w14:paraId="6922506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Учреждений</w:t>
            </w:r>
          </w:p>
        </w:tc>
        <w:tc>
          <w:tcPr>
            <w:tcW w:w="993" w:type="dxa"/>
          </w:tcPr>
          <w:p w14:paraId="6473300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320711C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5441DBD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D9B3A5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471B06A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2DA50A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3C546A9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0D8AC402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  <w:tc>
          <w:tcPr>
            <w:tcW w:w="641" w:type="dxa"/>
          </w:tcPr>
          <w:p w14:paraId="1F8E325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9</w:t>
            </w:r>
          </w:p>
        </w:tc>
      </w:tr>
      <w:tr w:rsidR="00372B35" w:rsidRPr="0014754E" w14:paraId="40A154CB" w14:textId="77777777" w:rsidTr="009A5F02">
        <w:tc>
          <w:tcPr>
            <w:tcW w:w="426" w:type="dxa"/>
          </w:tcPr>
          <w:p w14:paraId="4AF1966F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4.</w:t>
            </w:r>
          </w:p>
        </w:tc>
        <w:tc>
          <w:tcPr>
            <w:tcW w:w="3469" w:type="dxa"/>
          </w:tcPr>
          <w:p w14:paraId="31250B8C" w14:textId="77777777" w:rsidR="00372B35" w:rsidRPr="0014754E" w:rsidRDefault="00372B35" w:rsidP="00026F5C">
            <w:pPr>
              <w:rPr>
                <w:sz w:val="20"/>
              </w:rPr>
            </w:pPr>
            <w:r w:rsidRPr="0014754E">
              <w:rPr>
                <w:sz w:val="20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федеральных государственных органов, обучающихся по программам основного общего и (или) среднего </w:t>
            </w:r>
            <w:r w:rsidRPr="0014754E">
              <w:rPr>
                <w:sz w:val="20"/>
              </w:rPr>
              <w:lastRenderedPageBreak/>
              <w:t>общего образования, принимающих участие в специальной военной операции)</w:t>
            </w:r>
          </w:p>
        </w:tc>
        <w:tc>
          <w:tcPr>
            <w:tcW w:w="1275" w:type="dxa"/>
          </w:tcPr>
          <w:p w14:paraId="7538D0EC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835" w:type="dxa"/>
          </w:tcPr>
          <w:p w14:paraId="1FB3F07D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 xml:space="preserve">Дополнительная мера поддержки по бесплатному питанию предоставляется обучающимся в муниципальных общеобразовательных организациях, расположенных на территории Амурской области, детям (ребенку) (в том числе приемным, усыновленным, опекаемым) военнослужащих и сотрудников некоторых </w:t>
            </w:r>
            <w:r w:rsidRPr="0014754E">
              <w:rPr>
                <w:sz w:val="20"/>
                <w:szCs w:val="20"/>
              </w:rPr>
              <w:lastRenderedPageBreak/>
              <w:t>федеральных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операции, проводимой с 24.02.2022 на территориях Украины, Донецкой Народной Республики и Луганской Народной Республики. Дополнительная мера предоставляется в виде бесплатного питания один раз в день в дни посещения учебных занятий.</w:t>
            </w:r>
          </w:p>
        </w:tc>
        <w:tc>
          <w:tcPr>
            <w:tcW w:w="1134" w:type="dxa"/>
          </w:tcPr>
          <w:p w14:paraId="551D9D89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993" w:type="dxa"/>
          </w:tcPr>
          <w:p w14:paraId="6C317E7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77</w:t>
            </w:r>
          </w:p>
        </w:tc>
        <w:tc>
          <w:tcPr>
            <w:tcW w:w="567" w:type="dxa"/>
          </w:tcPr>
          <w:p w14:paraId="41CD721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019E0A7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27041641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14:paraId="62D676B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14:paraId="5895D55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14:paraId="07262DE5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14:paraId="5EBB6203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  <w:tc>
          <w:tcPr>
            <w:tcW w:w="641" w:type="dxa"/>
          </w:tcPr>
          <w:p w14:paraId="55ABF34B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105</w:t>
            </w:r>
          </w:p>
        </w:tc>
      </w:tr>
      <w:tr w:rsidR="00372B35" w:rsidRPr="0014754E" w14:paraId="15005402" w14:textId="77777777" w:rsidTr="009A5F02">
        <w:tc>
          <w:tcPr>
            <w:tcW w:w="426" w:type="dxa"/>
          </w:tcPr>
          <w:p w14:paraId="083ED3B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469" w:type="dxa"/>
          </w:tcPr>
          <w:p w14:paraId="6D4C5FB4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Организация питания детей, попавших в трудную жизненную ситуацию</w:t>
            </w:r>
          </w:p>
        </w:tc>
        <w:tc>
          <w:tcPr>
            <w:tcW w:w="1275" w:type="dxa"/>
          </w:tcPr>
          <w:p w14:paraId="260068E4" w14:textId="77777777" w:rsidR="00372B35" w:rsidRPr="0014754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14:paraId="78C4A6E6" w14:textId="77777777" w:rsidR="00372B35" w:rsidRPr="0014754E" w:rsidRDefault="00372B35" w:rsidP="00026F5C">
            <w:pPr>
              <w:pStyle w:val="ConsPlusNormal"/>
              <w:jc w:val="both"/>
              <w:rPr>
                <w:sz w:val="20"/>
                <w:szCs w:val="20"/>
              </w:rPr>
            </w:pPr>
            <w:r w:rsidRPr="0014754E">
              <w:rPr>
                <w:bCs/>
                <w:sz w:val="20"/>
                <w:szCs w:val="20"/>
              </w:rPr>
              <w:t xml:space="preserve">Обеспечение </w:t>
            </w:r>
            <w:r w:rsidRPr="0014754E">
              <w:rPr>
                <w:sz w:val="20"/>
                <w:szCs w:val="20"/>
              </w:rPr>
              <w:t>питанием детей, попавших в трудную жизненную ситуацию</w:t>
            </w:r>
            <w:r w:rsidRPr="0014754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14:paraId="2B43CEFA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</w:tcPr>
          <w:p w14:paraId="63680564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358</w:t>
            </w:r>
          </w:p>
        </w:tc>
        <w:tc>
          <w:tcPr>
            <w:tcW w:w="567" w:type="dxa"/>
          </w:tcPr>
          <w:p w14:paraId="28A3AC7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2A1D051D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356</w:t>
            </w:r>
          </w:p>
        </w:tc>
        <w:tc>
          <w:tcPr>
            <w:tcW w:w="567" w:type="dxa"/>
          </w:tcPr>
          <w:p w14:paraId="3659EAE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383</w:t>
            </w:r>
          </w:p>
        </w:tc>
        <w:tc>
          <w:tcPr>
            <w:tcW w:w="567" w:type="dxa"/>
          </w:tcPr>
          <w:p w14:paraId="329455D6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390</w:t>
            </w:r>
          </w:p>
        </w:tc>
        <w:tc>
          <w:tcPr>
            <w:tcW w:w="567" w:type="dxa"/>
          </w:tcPr>
          <w:p w14:paraId="7FADD100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390</w:t>
            </w:r>
          </w:p>
        </w:tc>
        <w:tc>
          <w:tcPr>
            <w:tcW w:w="567" w:type="dxa"/>
          </w:tcPr>
          <w:p w14:paraId="4A37DA2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390</w:t>
            </w:r>
          </w:p>
        </w:tc>
        <w:tc>
          <w:tcPr>
            <w:tcW w:w="567" w:type="dxa"/>
          </w:tcPr>
          <w:p w14:paraId="5BB9967C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390</w:t>
            </w:r>
          </w:p>
        </w:tc>
        <w:tc>
          <w:tcPr>
            <w:tcW w:w="641" w:type="dxa"/>
          </w:tcPr>
          <w:p w14:paraId="79CEFE57" w14:textId="77777777" w:rsidR="00372B35" w:rsidRPr="001475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14754E">
              <w:rPr>
                <w:sz w:val="20"/>
                <w:szCs w:val="20"/>
              </w:rPr>
              <w:t>390</w:t>
            </w:r>
          </w:p>
        </w:tc>
      </w:tr>
    </w:tbl>
    <w:p w14:paraId="48A382B4" w14:textId="77777777" w:rsidR="00372B35" w:rsidRDefault="00372B35" w:rsidP="00372B35">
      <w:pPr>
        <w:pStyle w:val="ConsPlusNormal"/>
        <w:ind w:firstLine="540"/>
        <w:jc w:val="both"/>
      </w:pPr>
    </w:p>
    <w:p w14:paraId="43DA1326" w14:textId="77777777" w:rsidR="00372B35" w:rsidRDefault="00372B35" w:rsidP="00E258D2">
      <w:pPr>
        <w:pStyle w:val="ConsPlusNormal"/>
        <w:tabs>
          <w:tab w:val="left" w:pos="5820"/>
        </w:tabs>
        <w:ind w:firstLine="540"/>
        <w:jc w:val="both"/>
      </w:pPr>
    </w:p>
    <w:p w14:paraId="201D77E4" w14:textId="77777777" w:rsidR="00372B35" w:rsidRPr="00935C9C" w:rsidRDefault="00372B35" w:rsidP="00372B35">
      <w:pPr>
        <w:pStyle w:val="ConsPlusNormal"/>
        <w:numPr>
          <w:ilvl w:val="0"/>
          <w:numId w:val="16"/>
        </w:numPr>
        <w:jc w:val="center"/>
        <w:outlineLvl w:val="2"/>
        <w:rPr>
          <w:b/>
          <w:bCs/>
          <w:szCs w:val="28"/>
        </w:rPr>
      </w:pPr>
      <w:r w:rsidRPr="00935C9C">
        <w:rPr>
          <w:b/>
          <w:bCs/>
          <w:szCs w:val="28"/>
        </w:rPr>
        <w:t>Финансовое обеспечение комплекса процессных мероприятий</w:t>
      </w:r>
    </w:p>
    <w:p w14:paraId="258D2C90" w14:textId="77777777" w:rsidR="00372B35" w:rsidRPr="00070F21" w:rsidRDefault="00372B35" w:rsidP="00372B35">
      <w:pPr>
        <w:pStyle w:val="ConsPlusNormal"/>
        <w:ind w:left="720"/>
        <w:outlineLvl w:val="2"/>
      </w:pPr>
    </w:p>
    <w:tbl>
      <w:tblPr>
        <w:tblW w:w="14742" w:type="dxa"/>
        <w:tblInd w:w="-5" w:type="dxa"/>
        <w:tblLook w:val="04A0" w:firstRow="1" w:lastRow="0" w:firstColumn="1" w:lastColumn="0" w:noHBand="0" w:noVBand="1"/>
      </w:tblPr>
      <w:tblGrid>
        <w:gridCol w:w="5018"/>
        <w:gridCol w:w="1219"/>
        <w:gridCol w:w="1134"/>
        <w:gridCol w:w="1418"/>
        <w:gridCol w:w="1417"/>
        <w:gridCol w:w="1560"/>
        <w:gridCol w:w="1275"/>
        <w:gridCol w:w="1701"/>
      </w:tblGrid>
      <w:tr w:rsidR="00372B35" w:rsidRPr="005076FA" w14:paraId="209A2E3D" w14:textId="77777777" w:rsidTr="00D47DF2">
        <w:trPr>
          <w:trHeight w:val="350"/>
        </w:trPr>
        <w:tc>
          <w:tcPr>
            <w:tcW w:w="5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55C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E4F05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372B35" w:rsidRPr="005076FA" w14:paraId="21005FE9" w14:textId="77777777" w:rsidTr="00D47DF2">
        <w:trPr>
          <w:trHeight w:val="255"/>
        </w:trPr>
        <w:tc>
          <w:tcPr>
            <w:tcW w:w="5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8F35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D52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C88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EC3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F04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19E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708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CAAE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Всего</w:t>
            </w:r>
          </w:p>
        </w:tc>
      </w:tr>
      <w:tr w:rsidR="00372B35" w:rsidRPr="005076FA" w14:paraId="12B25CFE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3A4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487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A6C7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05D5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7DF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33345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A82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6C1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8</w:t>
            </w:r>
          </w:p>
        </w:tc>
      </w:tr>
      <w:tr w:rsidR="00E258D2" w:rsidRPr="005076FA" w14:paraId="093A1F9E" w14:textId="77777777" w:rsidTr="005F6900">
        <w:trPr>
          <w:trHeight w:val="461"/>
        </w:trPr>
        <w:tc>
          <w:tcPr>
            <w:tcW w:w="147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488D" w14:textId="77777777" w:rsidR="00E258D2" w:rsidRPr="00367245" w:rsidRDefault="00E258D2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9814EA">
              <w:rPr>
                <w:sz w:val="20"/>
              </w:rPr>
              <w:t>Мероприятия по проведению оздоровительной кампании детей</w:t>
            </w:r>
          </w:p>
        </w:tc>
      </w:tr>
      <w:tr w:rsidR="00026F5C" w:rsidRPr="005076FA" w14:paraId="27250CFE" w14:textId="77777777" w:rsidTr="00D47DF2">
        <w:trPr>
          <w:trHeight w:val="76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B470" w14:textId="77777777" w:rsidR="00026F5C" w:rsidRPr="00367245" w:rsidRDefault="00026F5C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>Комплекс процессных мероприятий «Организация и обеспечение системы защиты прав детей» (всего), 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DD78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71 054,12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0195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59 410,24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ABC9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58 305,99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2531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58 305,99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CD93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58 305,99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5526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58 305,99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56FE" w14:textId="77777777" w:rsidR="00026F5C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364 592,60</w:t>
            </w:r>
          </w:p>
        </w:tc>
      </w:tr>
      <w:tr w:rsidR="00026F5C" w:rsidRPr="005076FA" w14:paraId="6A43FEBC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2106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B83A" w14:textId="77777777" w:rsidR="00026F5C" w:rsidRDefault="00026F5C" w:rsidP="00026F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71 054,12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42C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59 410,24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2DC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58 305,99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C7B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58 305,99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CB2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58 305,99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E4A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58 305,99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83D9" w14:textId="77777777" w:rsidR="00026F5C" w:rsidRPr="0041726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1726A">
              <w:rPr>
                <w:color w:val="000000"/>
                <w:sz w:val="20"/>
              </w:rPr>
              <w:t>364 592,60</w:t>
            </w:r>
          </w:p>
        </w:tc>
      </w:tr>
      <w:tr w:rsidR="00026F5C" w:rsidRPr="005076FA" w14:paraId="79730F2F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6982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79B1" w14:textId="77777777" w:rsidR="00026F5C" w:rsidRDefault="00026F5C" w:rsidP="00026F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507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DFC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54E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98B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243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0322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4D0A00D9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6420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08BF" w14:textId="77777777" w:rsidR="00026F5C" w:rsidRDefault="00026F5C" w:rsidP="00026F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64 454,54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818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57 083,69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A80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55 980,63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FC5E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55 980,63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58F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55 980,63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06FA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55 980,63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8495" w14:textId="77777777" w:rsidR="00026F5C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346365,03</w:t>
            </w:r>
            <w:r w:rsidR="00026F5C"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0E6520A4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71EE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lastRenderedPageBreak/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7CEC" w14:textId="77777777" w:rsidR="00026F5C" w:rsidRDefault="00026F5C" w:rsidP="00026F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6 599,58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F2BD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2 326,55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F91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2 325,36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02F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2 325,36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1532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2 325,36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EEB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2 325,36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9EC1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18227,57</w:t>
            </w:r>
          </w:p>
        </w:tc>
      </w:tr>
      <w:tr w:rsidR="00026F5C" w:rsidRPr="005076FA" w14:paraId="4F76EEE6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1F4D7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BDF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68B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543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5F0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3BB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150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9BD7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121B3A2C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D7E1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A2E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AC1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F52E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D05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3901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92F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B8A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1225912E" w14:textId="77777777" w:rsidTr="00D47DF2">
        <w:trPr>
          <w:trHeight w:val="76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751A" w14:textId="77777777" w:rsidR="00026F5C" w:rsidRPr="00367245" w:rsidRDefault="00026F5C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>«Организация и обеспечение проведения оздоровительной кампании детей, находящихся в трудной жизненной ситуации», всего, 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30BC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8CFD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A6F0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4E01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7047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2D8F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91A8" w14:textId="77777777" w:rsidR="00026F5C" w:rsidRPr="00367245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1800</w:t>
            </w:r>
            <w:r w:rsidRPr="0036724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5EEE10A6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5F90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E69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E91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5CE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3CC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419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E02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D92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1800</w:t>
            </w:r>
            <w:r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573C3670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9BD3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E09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F34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85E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58C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539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690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DD1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0DB95DA8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5A87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BFD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69E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AC98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3AF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86A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3AC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599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46D40CC7" w14:textId="77777777" w:rsidTr="006E0F4E">
        <w:trPr>
          <w:trHeight w:val="255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B62C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7C0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8578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0D68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A2D3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858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4101E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300,00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3B0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1800</w:t>
            </w:r>
            <w:r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372B35" w:rsidRPr="005076FA" w14:paraId="6AA17FD5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FF97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20C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E20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3D3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984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130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3228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2C5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2694AA4C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0F2E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3AC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44FF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6E2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E44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F83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862E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81C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6BD6351C" w14:textId="77777777" w:rsidTr="00D47DF2">
        <w:trPr>
          <w:trHeight w:val="1020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EFB7" w14:textId="77777777" w:rsidR="00372B35" w:rsidRPr="00367245" w:rsidRDefault="00372B35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 «Частичная оплата стоимости путевок для детей работающих граждан в организации отдыха и оздоровления детей в каникулярное время», всего, 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0B9B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6 113,13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2821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3 122,44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4657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3 102,44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54F8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6E02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1A3F" w14:textId="77777777" w:rsidR="00372B35" w:rsidRPr="00367245" w:rsidRDefault="00372B35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9C5B" w14:textId="77777777" w:rsidR="00372B35" w:rsidRPr="00026F5C" w:rsidRDefault="00026F5C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26F5C">
              <w:rPr>
                <w:b/>
                <w:color w:val="000000"/>
                <w:sz w:val="20"/>
              </w:rPr>
              <w:t xml:space="preserve">21 645,33  </w:t>
            </w:r>
          </w:p>
        </w:tc>
      </w:tr>
      <w:tr w:rsidR="00026F5C" w:rsidRPr="005076FA" w14:paraId="731786FD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5C4D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A37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6 113,13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7CC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3 122,44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67EA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3 102,44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52A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3 102,44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9D11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3 102,44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5FF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3 102,44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F81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21 645,33</w:t>
            </w:r>
            <w:r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240E4DFA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8DEC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73DF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036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AA7B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0F6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6B68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6D32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C6BE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026F5C" w:rsidRPr="005076FA" w14:paraId="6716FFC8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3953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0642" w14:textId="77777777" w:rsidR="00026F5C" w:rsidRPr="005C487D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C487D">
              <w:rPr>
                <w:color w:val="000000"/>
                <w:sz w:val="20"/>
              </w:rPr>
              <w:t>5 746, 35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FB6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2 935,10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67B3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2 916,30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0A3A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2 916,30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48DC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2 916,30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81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2 916,30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21E0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20346,65</w:t>
            </w:r>
            <w:r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0362FED1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848E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20D1" w14:textId="77777777" w:rsidR="00026F5C" w:rsidRPr="005C487D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C487D">
              <w:rPr>
                <w:color w:val="000000"/>
                <w:sz w:val="20"/>
              </w:rPr>
              <w:t>366, 78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B4B1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187,34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97B6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186,14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D771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186,14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D7FA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186,14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6810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186,14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C0A4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1298,68</w:t>
            </w:r>
            <w:r w:rsidRPr="005076FA">
              <w:rPr>
                <w:color w:val="000000"/>
                <w:sz w:val="20"/>
              </w:rPr>
              <w:t xml:space="preserve">  </w:t>
            </w:r>
          </w:p>
        </w:tc>
      </w:tr>
      <w:tr w:rsidR="00026F5C" w:rsidRPr="005076FA" w14:paraId="16100459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543F" w14:textId="77777777" w:rsidR="00026F5C" w:rsidRPr="005076FA" w:rsidRDefault="00026F5C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B0D4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E9AD8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248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455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3E52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A789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DAC7" w14:textId="77777777" w:rsidR="00026F5C" w:rsidRPr="005076FA" w:rsidRDefault="00026F5C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675C7E70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8E23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E3A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539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B4E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6940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D52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735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78F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9814EA" w:rsidRPr="005076FA" w14:paraId="52AEDA00" w14:textId="77777777" w:rsidTr="005F6900">
        <w:trPr>
          <w:trHeight w:val="398"/>
        </w:trPr>
        <w:tc>
          <w:tcPr>
            <w:tcW w:w="147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8A8B" w14:textId="77777777" w:rsidR="009814EA" w:rsidRPr="005076FA" w:rsidRDefault="009814E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</w:t>
            </w:r>
            <w:r w:rsidRPr="009814EA">
              <w:rPr>
                <w:color w:val="000000"/>
                <w:sz w:val="20"/>
              </w:rPr>
              <w:t>рганизация бесплатного питания обучающихся в образовательных организациях</w:t>
            </w:r>
          </w:p>
        </w:tc>
      </w:tr>
      <w:tr w:rsidR="007C40F0" w:rsidRPr="005076FA" w14:paraId="41E2B6D2" w14:textId="77777777" w:rsidTr="00D47DF2">
        <w:trPr>
          <w:trHeight w:val="510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143C" w14:textId="77777777" w:rsidR="007C40F0" w:rsidRPr="00367245" w:rsidRDefault="007C40F0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 «Организация питания детей, попавших в трудную жизненную ситуацию», всего,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FA4C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5 932,80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E76F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1 839,21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8583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1 839,21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BF18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1 839,21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C0A8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1 839,21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A4B4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1 839,21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65A9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15 128,85</w:t>
            </w:r>
            <w:r w:rsidRPr="0036724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7C40F0" w:rsidRPr="005076FA" w14:paraId="74E1459B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C797F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C37E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5 932,80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A81F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B5DBE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0980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7EA5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3F41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8D1C" w14:textId="77777777" w:rsidR="007C40F0" w:rsidRPr="00026F5C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26F5C">
              <w:rPr>
                <w:color w:val="000000"/>
                <w:sz w:val="20"/>
              </w:rPr>
              <w:t xml:space="preserve">15 128,85  </w:t>
            </w:r>
          </w:p>
        </w:tc>
      </w:tr>
      <w:tr w:rsidR="007C40F0" w:rsidRPr="005076FA" w14:paraId="5F938979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54BB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4281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F2E06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7559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90A6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2EC9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9FDF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1976" w14:textId="77777777" w:rsidR="007C40F0" w:rsidRPr="00026F5C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26F5C">
              <w:rPr>
                <w:color w:val="000000"/>
                <w:sz w:val="20"/>
              </w:rPr>
              <w:t xml:space="preserve">0,00  </w:t>
            </w:r>
          </w:p>
        </w:tc>
      </w:tr>
      <w:tr w:rsidR="007C40F0" w:rsidRPr="005076FA" w14:paraId="088B25C6" w14:textId="77777777" w:rsidTr="00D47DF2">
        <w:trPr>
          <w:trHeight w:val="255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DD58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5282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2164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BCD7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50D6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D538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9703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4DD8" w14:textId="77777777" w:rsidR="007C40F0" w:rsidRPr="00026F5C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26F5C">
              <w:rPr>
                <w:color w:val="000000"/>
                <w:sz w:val="20"/>
              </w:rPr>
              <w:t xml:space="preserve">0,00  </w:t>
            </w:r>
          </w:p>
        </w:tc>
      </w:tr>
      <w:tr w:rsidR="007C40F0" w:rsidRPr="005076FA" w14:paraId="1DC84F0A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C949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E3BD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5 932,80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AAEB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CA5E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5F8E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A712D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93BB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1 839,21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323E" w14:textId="77777777" w:rsidR="007C40F0" w:rsidRPr="00026F5C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26F5C">
              <w:rPr>
                <w:color w:val="000000"/>
                <w:sz w:val="20"/>
              </w:rPr>
              <w:t xml:space="preserve">15 128,85  </w:t>
            </w:r>
          </w:p>
        </w:tc>
      </w:tr>
      <w:tr w:rsidR="00372B35" w:rsidRPr="005076FA" w14:paraId="34829A54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F64B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75E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3D3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45F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274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00C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424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E2E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502ACEAC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68A7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83DE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B42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906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E2F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CB65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A01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A116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7C40F0" w:rsidRPr="005076FA" w14:paraId="4A89C3E3" w14:textId="77777777" w:rsidTr="00D47DF2">
        <w:trPr>
          <w:trHeight w:val="1020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7B0C" w14:textId="77777777" w:rsidR="007C40F0" w:rsidRPr="00367245" w:rsidRDefault="007C40F0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организациях», всего, 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37AD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45 828,49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CA27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43 135,24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1FFF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42 061,71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4DB5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42 061,71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EAF3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42 061,71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5015" w14:textId="77777777" w:rsidR="007C40F0" w:rsidRPr="00367245" w:rsidRDefault="007C40F0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42 061,71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0D5F" w14:textId="77777777" w:rsidR="007C40F0" w:rsidRPr="00367245" w:rsidRDefault="007C40F0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257 210,57</w:t>
            </w:r>
            <w:r w:rsidRPr="0036724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7C40F0" w:rsidRPr="005076FA" w14:paraId="71D31F15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B528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E8345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45 828,49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A956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43 135,24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15B7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06A4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907A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7C6D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2ED9" w14:textId="77777777" w:rsidR="007C40F0" w:rsidRPr="007C40F0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7C40F0">
              <w:rPr>
                <w:color w:val="000000"/>
                <w:sz w:val="20"/>
              </w:rPr>
              <w:t xml:space="preserve">257 210,57  </w:t>
            </w:r>
          </w:p>
        </w:tc>
      </w:tr>
      <w:tr w:rsidR="007C40F0" w:rsidRPr="005076FA" w14:paraId="3AFB2244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6A54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028A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42CC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D5DB6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BB2C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7FB3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9B0B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C47F" w14:textId="77777777" w:rsidR="007C40F0" w:rsidRPr="007C40F0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7C40F0">
              <w:rPr>
                <w:color w:val="000000"/>
                <w:sz w:val="20"/>
              </w:rPr>
              <w:t xml:space="preserve">0,00  </w:t>
            </w:r>
          </w:p>
        </w:tc>
      </w:tr>
      <w:tr w:rsidR="007C40F0" w:rsidRPr="005076FA" w14:paraId="0094A66C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545B" w14:textId="77777777" w:rsidR="007C40F0" w:rsidRPr="005076FA" w:rsidRDefault="007C40F0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161A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45 828,49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C4A2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43 135,24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1E98" w14:textId="77777777" w:rsidR="007C40F0" w:rsidRPr="005076FA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7959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13CA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F8A9" w14:textId="77777777" w:rsidR="007C40F0" w:rsidRPr="005076FA" w:rsidRDefault="007C40F0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42 061,71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41CA" w14:textId="77777777" w:rsidR="007C40F0" w:rsidRPr="007C40F0" w:rsidRDefault="007C40F0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7C40F0">
              <w:rPr>
                <w:color w:val="000000"/>
                <w:sz w:val="20"/>
              </w:rPr>
              <w:t xml:space="preserve">257 210,57  </w:t>
            </w:r>
          </w:p>
        </w:tc>
      </w:tr>
      <w:tr w:rsidR="00372B35" w:rsidRPr="005076FA" w14:paraId="05407DCD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12E03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0C7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512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E41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4D4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3BE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5BE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B01C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08246E47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6C5AA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DA5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C4F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52F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4EC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3D0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249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E95C5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63F43C8F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746BF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0CF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2CA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442E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5FD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EBD3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2DE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4DA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DF083D" w:rsidRPr="005076FA" w14:paraId="5E78A5B8" w14:textId="77777777" w:rsidTr="006E0F4E">
        <w:trPr>
          <w:trHeight w:val="2490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36EE" w14:textId="77777777" w:rsidR="00DF083D" w:rsidRPr="00367245" w:rsidRDefault="00DF083D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образования», всего,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2167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10 471,90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3733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10 477,23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45DA5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10 477,23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4CAC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10 477,23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3222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10 477,23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1F69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10 477,23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EFEA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62 858,05</w:t>
            </w:r>
            <w:r w:rsidRPr="0036724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DF083D" w:rsidRPr="005076FA" w14:paraId="39382D01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6925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A075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10 471,90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978D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B70A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EB08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47C8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8E23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9D53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62 858,05  </w:t>
            </w:r>
          </w:p>
        </w:tc>
      </w:tr>
      <w:tr w:rsidR="00DF083D" w:rsidRPr="005076FA" w14:paraId="6901B5AA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4D84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85BD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73C2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B9FD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D097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F4BE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E63A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02AAB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0,00  </w:t>
            </w:r>
          </w:p>
        </w:tc>
      </w:tr>
      <w:tr w:rsidR="00DF083D" w:rsidRPr="005076FA" w14:paraId="170E1332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328E8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0034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10 471,90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C660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1D13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57B0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E974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0445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10 477,23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B219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62 858,05  </w:t>
            </w:r>
          </w:p>
        </w:tc>
      </w:tr>
      <w:tr w:rsidR="00372B35" w:rsidRPr="005076FA" w14:paraId="34D7D9BE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31BCA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D7D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590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FF5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8BE3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EEA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0AA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8DC7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2509FE04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92EAE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AF3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A67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2D5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53B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F117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CAE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1D8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345661FB" w14:textId="77777777" w:rsidTr="00DF083D">
        <w:trPr>
          <w:trHeight w:val="23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B2DA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0F0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D52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80A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6832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197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834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6E2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DF083D" w:rsidRPr="005076FA" w14:paraId="6761C1C6" w14:textId="77777777" w:rsidTr="00D47DF2">
        <w:trPr>
          <w:trHeight w:val="1700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A569" w14:textId="77777777" w:rsidR="00DF083D" w:rsidRPr="00367245" w:rsidRDefault="00DF083D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 «Финансовое обеспечение государственных полномочий Амурской области по организации бесплатного питания обучающихся в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полномочий)», всего,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9512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581,27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AAFB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536,12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380C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525,39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0E88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525,39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6002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525,39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F615" w14:textId="77777777" w:rsidR="00DF083D" w:rsidRPr="00367245" w:rsidRDefault="00DF083D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525,39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56CD" w14:textId="77777777" w:rsidR="00DF083D" w:rsidRPr="00367245" w:rsidRDefault="00DF083D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3 218,95</w:t>
            </w:r>
            <w:r w:rsidRPr="00367245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DF083D" w:rsidRPr="005076FA" w14:paraId="7DB8E144" w14:textId="77777777" w:rsidTr="00D47DF2">
        <w:trPr>
          <w:trHeight w:val="255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3B7D3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ECE6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581,27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05D4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536,12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5A6E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DB37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C217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E8F7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01E8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3 218,95  </w:t>
            </w:r>
          </w:p>
        </w:tc>
      </w:tr>
      <w:tr w:rsidR="00DF083D" w:rsidRPr="005076FA" w14:paraId="66F977B8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F28D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E702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251F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F799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55A30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A05B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9062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EAD3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0,00  </w:t>
            </w:r>
          </w:p>
        </w:tc>
      </w:tr>
      <w:tr w:rsidR="00DF083D" w:rsidRPr="005076FA" w14:paraId="1B1BB6D0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AA3C" w14:textId="77777777" w:rsidR="00DF083D" w:rsidRPr="005076FA" w:rsidRDefault="00DF083D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71D9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7890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536,12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E0E9" w14:textId="77777777" w:rsidR="00DF083D" w:rsidRPr="005076FA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381E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98E9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FD75" w14:textId="77777777" w:rsidR="00DF083D" w:rsidRPr="005076FA" w:rsidRDefault="00DF083D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525,39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5109" w14:textId="77777777" w:rsidR="00DF083D" w:rsidRPr="00DF083D" w:rsidRDefault="00DF083D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F083D">
              <w:rPr>
                <w:color w:val="000000"/>
                <w:sz w:val="20"/>
              </w:rPr>
              <w:t xml:space="preserve">3 218,95  </w:t>
            </w:r>
          </w:p>
        </w:tc>
      </w:tr>
      <w:tr w:rsidR="00372B35" w:rsidRPr="005076FA" w14:paraId="1753B7A1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1CD0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037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FD5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D2C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9E5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5FA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FFA8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B66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4113F1D1" w14:textId="77777777" w:rsidTr="00D47DF2">
        <w:trPr>
          <w:trHeight w:val="255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4FCB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C9F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749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47A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E0B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5015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DE5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951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2A6AEEF0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C3EE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559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F47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A5A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5CC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C36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944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C73B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41726A" w:rsidRPr="005076FA" w14:paraId="1CD2F1BC" w14:textId="77777777" w:rsidTr="006E0F4E">
        <w:trPr>
          <w:trHeight w:val="2515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321F" w14:textId="77777777" w:rsidR="0041726A" w:rsidRPr="00367245" w:rsidRDefault="0041726A" w:rsidP="00026F5C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lastRenderedPageBreak/>
              <w:t xml:space="preserve">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операции)», всего,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AD4D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1 826,53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14E0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AE2A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6477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EF98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3CD7" w14:textId="77777777" w:rsidR="0041726A" w:rsidRPr="00367245" w:rsidRDefault="0041726A" w:rsidP="00026F5C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B470" w14:textId="77777777" w:rsidR="0041726A" w:rsidRPr="00367245" w:rsidRDefault="0041726A" w:rsidP="005760EB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67245">
              <w:rPr>
                <w:b/>
                <w:color w:val="000000"/>
                <w:sz w:val="20"/>
              </w:rPr>
              <w:t xml:space="preserve">1 826,53  </w:t>
            </w:r>
          </w:p>
        </w:tc>
      </w:tr>
      <w:tr w:rsidR="0041726A" w:rsidRPr="005076FA" w14:paraId="307C128E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7799" w14:textId="77777777" w:rsidR="0041726A" w:rsidRPr="005076FA" w:rsidRDefault="0041726A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916EA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1 826,53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E792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C0B4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8C1E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4FC64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36997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70A3" w14:textId="77777777" w:rsidR="0041726A" w:rsidRPr="005076FA" w:rsidRDefault="0041726A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1 826,53</w:t>
            </w:r>
          </w:p>
        </w:tc>
      </w:tr>
      <w:tr w:rsidR="0041726A" w:rsidRPr="005076FA" w14:paraId="0CE023AF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9672" w14:textId="77777777" w:rsidR="0041726A" w:rsidRPr="005076FA" w:rsidRDefault="0041726A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6A7C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CD13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03F4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8E5F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B9294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F6DA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0727" w14:textId="77777777" w:rsidR="0041726A" w:rsidRPr="005076FA" w:rsidRDefault="0041726A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41726A" w:rsidRPr="005076FA" w14:paraId="2D9C7C2F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B31D" w14:textId="77777777" w:rsidR="0041726A" w:rsidRPr="005076FA" w:rsidRDefault="0041726A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1E66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1 826,53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181B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90C2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5138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BD2A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DCB5" w14:textId="77777777" w:rsidR="0041726A" w:rsidRPr="005076FA" w:rsidRDefault="0041726A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ED88" w14:textId="77777777" w:rsidR="0041726A" w:rsidRPr="005076FA" w:rsidRDefault="0041726A" w:rsidP="005760EB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1 826,53</w:t>
            </w:r>
          </w:p>
        </w:tc>
      </w:tr>
      <w:tr w:rsidR="00372B35" w:rsidRPr="005076FA" w14:paraId="430E98D5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E1A0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AD10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14E8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D6C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847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84B9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8F9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5A4A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47859C25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F5F4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4B8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9673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8A0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F69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27ED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573C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955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  <w:tr w:rsidR="00372B35" w:rsidRPr="005076FA" w14:paraId="0A09490D" w14:textId="77777777" w:rsidTr="00D47DF2">
        <w:trPr>
          <w:trHeight w:val="255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0F1B" w14:textId="77777777" w:rsidR="00372B35" w:rsidRPr="005076FA" w:rsidRDefault="00372B35" w:rsidP="00026F5C">
            <w:pPr>
              <w:contextualSpacing w:val="0"/>
              <w:jc w:val="left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6C9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47A8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79BFF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66AC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A794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C376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B78E1" w14:textId="77777777" w:rsidR="00372B35" w:rsidRPr="005076FA" w:rsidRDefault="00372B35" w:rsidP="00026F5C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5076FA">
              <w:rPr>
                <w:color w:val="000000"/>
                <w:sz w:val="20"/>
              </w:rPr>
              <w:t xml:space="preserve">0,00  </w:t>
            </w:r>
          </w:p>
        </w:tc>
      </w:tr>
    </w:tbl>
    <w:p w14:paraId="21442E1F" w14:textId="77777777" w:rsidR="00372B35" w:rsidRDefault="00372B35" w:rsidP="00372B35">
      <w:pPr>
        <w:rPr>
          <w:kern w:val="2"/>
          <w:sz w:val="20"/>
        </w:rPr>
      </w:pPr>
    </w:p>
    <w:p w14:paraId="4FAA3028" w14:textId="77777777" w:rsidR="00372B35" w:rsidRDefault="00372B35" w:rsidP="00372B35">
      <w:pPr>
        <w:tabs>
          <w:tab w:val="left" w:pos="5460"/>
        </w:tabs>
        <w:rPr>
          <w:kern w:val="2"/>
          <w:sz w:val="20"/>
        </w:rPr>
      </w:pPr>
    </w:p>
    <w:p w14:paraId="4F0640A7" w14:textId="77777777" w:rsidR="00372B35" w:rsidRDefault="00372B35" w:rsidP="00372B35">
      <w:pPr>
        <w:tabs>
          <w:tab w:val="left" w:pos="5460"/>
        </w:tabs>
        <w:rPr>
          <w:kern w:val="2"/>
          <w:sz w:val="20"/>
        </w:rPr>
      </w:pPr>
    </w:p>
    <w:p w14:paraId="3DEB2381" w14:textId="77777777" w:rsidR="00372B35" w:rsidRPr="00D627F1" w:rsidRDefault="00372B35" w:rsidP="00372B35">
      <w:pPr>
        <w:rPr>
          <w:kern w:val="2"/>
          <w:sz w:val="20"/>
        </w:rPr>
      </w:pPr>
    </w:p>
    <w:p w14:paraId="00BDE7BB" w14:textId="77777777" w:rsidR="00372B35" w:rsidRPr="0014754E" w:rsidRDefault="00372B35" w:rsidP="00372B35">
      <w:pPr>
        <w:pStyle w:val="ConsPlusNormal"/>
        <w:jc w:val="center"/>
        <w:outlineLvl w:val="2"/>
        <w:rPr>
          <w:b/>
          <w:bCs/>
          <w:szCs w:val="28"/>
        </w:rPr>
      </w:pPr>
      <w:r w:rsidRPr="0014754E">
        <w:rPr>
          <w:b/>
          <w:bCs/>
          <w:szCs w:val="28"/>
        </w:rPr>
        <w:t xml:space="preserve">6. План реализации комплекса процессных мероприятий в текущем году </w:t>
      </w:r>
    </w:p>
    <w:p w14:paraId="106F9893" w14:textId="77777777" w:rsidR="00372B35" w:rsidRPr="00070F21" w:rsidRDefault="00372B35" w:rsidP="00372B35">
      <w:pPr>
        <w:pStyle w:val="ConsPlusNormal"/>
        <w:jc w:val="center"/>
      </w:pPr>
    </w:p>
    <w:tbl>
      <w:tblPr>
        <w:tblW w:w="1453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1"/>
        <w:gridCol w:w="1701"/>
        <w:gridCol w:w="3392"/>
        <w:gridCol w:w="1995"/>
        <w:gridCol w:w="2484"/>
      </w:tblGrid>
      <w:tr w:rsidR="00372B35" w:rsidRPr="008B302E" w14:paraId="5E5BBC4A" w14:textId="77777777" w:rsidTr="00E258D2">
        <w:trPr>
          <w:trHeight w:val="1086"/>
        </w:trPr>
        <w:tc>
          <w:tcPr>
            <w:tcW w:w="4961" w:type="dxa"/>
          </w:tcPr>
          <w:p w14:paraId="243CF64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</w:tcPr>
          <w:p w14:paraId="51BFD91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392" w:type="dxa"/>
          </w:tcPr>
          <w:p w14:paraId="47F835C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1995" w:type="dxa"/>
          </w:tcPr>
          <w:p w14:paraId="1833594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484" w:type="dxa"/>
          </w:tcPr>
          <w:p w14:paraId="04F5A23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372B35" w:rsidRPr="008B302E" w14:paraId="5AE11031" w14:textId="77777777" w:rsidTr="00E258D2">
        <w:trPr>
          <w:trHeight w:val="61"/>
        </w:trPr>
        <w:tc>
          <w:tcPr>
            <w:tcW w:w="4961" w:type="dxa"/>
          </w:tcPr>
          <w:p w14:paraId="00534D3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6C5BA6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</w:t>
            </w:r>
          </w:p>
        </w:tc>
        <w:tc>
          <w:tcPr>
            <w:tcW w:w="3392" w:type="dxa"/>
          </w:tcPr>
          <w:p w14:paraId="3A8DCF1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</w:t>
            </w:r>
          </w:p>
        </w:tc>
        <w:tc>
          <w:tcPr>
            <w:tcW w:w="1995" w:type="dxa"/>
          </w:tcPr>
          <w:p w14:paraId="6D4DEE3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14:paraId="61B7952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5</w:t>
            </w:r>
          </w:p>
        </w:tc>
      </w:tr>
      <w:tr w:rsidR="00372B35" w:rsidRPr="008B302E" w14:paraId="67463FB8" w14:textId="77777777" w:rsidTr="00E258D2">
        <w:tc>
          <w:tcPr>
            <w:tcW w:w="14533" w:type="dxa"/>
            <w:gridSpan w:val="5"/>
          </w:tcPr>
          <w:p w14:paraId="073715A6" w14:textId="77777777" w:rsidR="00372B35" w:rsidRPr="008B302E" w:rsidRDefault="00372B35" w:rsidP="005D363D">
            <w:pPr>
              <w:pStyle w:val="ConsPlusNormal"/>
              <w:ind w:left="720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</w:tr>
      <w:tr w:rsidR="00372B35" w:rsidRPr="008B302E" w14:paraId="26DDF9FB" w14:textId="77777777" w:rsidTr="00E258D2">
        <w:tc>
          <w:tcPr>
            <w:tcW w:w="4961" w:type="dxa"/>
          </w:tcPr>
          <w:p w14:paraId="0D075B73" w14:textId="6527E900" w:rsidR="00372B35" w:rsidRPr="00367245" w:rsidRDefault="00372B35" w:rsidP="005D363D">
            <w:pPr>
              <w:pStyle w:val="ConsPlusNormal"/>
              <w:numPr>
                <w:ilvl w:val="0"/>
                <w:numId w:val="32"/>
              </w:numPr>
              <w:tabs>
                <w:tab w:val="left" w:pos="361"/>
              </w:tabs>
              <w:ind w:left="0" w:firstLine="220"/>
              <w:rPr>
                <w:b/>
                <w:bCs/>
                <w:sz w:val="20"/>
                <w:szCs w:val="20"/>
              </w:rPr>
            </w:pPr>
            <w:r w:rsidRPr="00367245">
              <w:rPr>
                <w:b/>
                <w:bCs/>
                <w:sz w:val="20"/>
                <w:szCs w:val="20"/>
              </w:rPr>
              <w:t>Мероприятие (результат) "</w:t>
            </w:r>
            <w:r w:rsidRPr="0036724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Организация и обеспечение проведения оздоровительной кампании детей, находящихся в трудной жизненной ситуации</w:t>
            </w:r>
            <w:r w:rsidRPr="00367245">
              <w:rPr>
                <w:b/>
                <w:bCs/>
                <w:sz w:val="20"/>
                <w:szCs w:val="20"/>
              </w:rPr>
              <w:t xml:space="preserve">" </w:t>
            </w:r>
          </w:p>
        </w:tc>
        <w:tc>
          <w:tcPr>
            <w:tcW w:w="1701" w:type="dxa"/>
          </w:tcPr>
          <w:p w14:paraId="6E4C09F0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392" w:type="dxa"/>
          </w:tcPr>
          <w:p w14:paraId="7626411B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349CB201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7A659A50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199E81CA" w14:textId="77777777" w:rsidTr="00E258D2">
        <w:tc>
          <w:tcPr>
            <w:tcW w:w="4961" w:type="dxa"/>
          </w:tcPr>
          <w:p w14:paraId="2CCBE308" w14:textId="6A00797F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Контрольная точка 1.1 Подготовлены распорядительные документы о проведении летней оздоровительной кампании</w:t>
            </w:r>
          </w:p>
        </w:tc>
        <w:tc>
          <w:tcPr>
            <w:tcW w:w="1701" w:type="dxa"/>
          </w:tcPr>
          <w:p w14:paraId="24D1835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01.04.2025</w:t>
            </w:r>
          </w:p>
        </w:tc>
        <w:tc>
          <w:tcPr>
            <w:tcW w:w="3392" w:type="dxa"/>
          </w:tcPr>
          <w:p w14:paraId="14A9A8B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4BB9EF6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484" w:type="dxa"/>
          </w:tcPr>
          <w:p w14:paraId="3721755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5507E425" w14:textId="77777777" w:rsidTr="00E258D2">
        <w:trPr>
          <w:trHeight w:val="1749"/>
        </w:trPr>
        <w:tc>
          <w:tcPr>
            <w:tcW w:w="4961" w:type="dxa"/>
          </w:tcPr>
          <w:p w14:paraId="70E5E24B" w14:textId="11C90278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1.2 Заключены договора на оказание услуг по организации горячего питания детей в лагере с дневным пребыванием; договоров на оказание услуг по организации питания детей, находящихся в стационарном оздоровительном лагере; договоров на частичную оплату средней стоимости путёвок для детей, работающих граждан</w:t>
            </w:r>
          </w:p>
        </w:tc>
        <w:tc>
          <w:tcPr>
            <w:tcW w:w="1701" w:type="dxa"/>
          </w:tcPr>
          <w:p w14:paraId="3E27552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30.06.2025</w:t>
            </w:r>
          </w:p>
        </w:tc>
        <w:tc>
          <w:tcPr>
            <w:tcW w:w="3392" w:type="dxa"/>
          </w:tcPr>
          <w:p w14:paraId="05F98C7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518E4A8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5ACF128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14D88AD1" w14:textId="77777777" w:rsidTr="00E258D2">
        <w:trPr>
          <w:trHeight w:val="363"/>
        </w:trPr>
        <w:tc>
          <w:tcPr>
            <w:tcW w:w="4961" w:type="dxa"/>
          </w:tcPr>
          <w:p w14:paraId="2AC8445F" w14:textId="61448923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1.3 Приказ об открытии летних оздоровительных учреждений</w:t>
            </w:r>
          </w:p>
        </w:tc>
        <w:tc>
          <w:tcPr>
            <w:tcW w:w="1701" w:type="dxa"/>
          </w:tcPr>
          <w:p w14:paraId="5FF3BDB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01.06.2025</w:t>
            </w:r>
          </w:p>
        </w:tc>
        <w:tc>
          <w:tcPr>
            <w:tcW w:w="3392" w:type="dxa"/>
          </w:tcPr>
          <w:p w14:paraId="24C0E63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174CF80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7ED38D1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4C0B7B86" w14:textId="77777777" w:rsidTr="00E258D2">
        <w:trPr>
          <w:trHeight w:val="533"/>
        </w:trPr>
        <w:tc>
          <w:tcPr>
            <w:tcW w:w="4961" w:type="dxa"/>
          </w:tcPr>
          <w:p w14:paraId="52523749" w14:textId="51390B3D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1.4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371FD0A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03.07.2025</w:t>
            </w:r>
          </w:p>
        </w:tc>
        <w:tc>
          <w:tcPr>
            <w:tcW w:w="3392" w:type="dxa"/>
          </w:tcPr>
          <w:p w14:paraId="5A95389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29A7E39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28D3450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7F0B248D" w14:textId="77777777" w:rsidTr="00E258D2">
        <w:trPr>
          <w:trHeight w:val="533"/>
        </w:trPr>
        <w:tc>
          <w:tcPr>
            <w:tcW w:w="4961" w:type="dxa"/>
          </w:tcPr>
          <w:p w14:paraId="6F8EB20C" w14:textId="4CE3437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1.5 Приняты заявления на </w:t>
            </w:r>
            <w:r w:rsidRPr="008B302E">
              <w:rPr>
                <w:rFonts w:eastAsia="Times New Roman"/>
                <w:color w:val="000000"/>
                <w:sz w:val="20"/>
                <w:szCs w:val="20"/>
              </w:rPr>
              <w:t>организацию и обеспечение проведения оздоровительной кампании детей, находящихся в трудной жизненной ситуации</w:t>
            </w:r>
          </w:p>
        </w:tc>
        <w:tc>
          <w:tcPr>
            <w:tcW w:w="1701" w:type="dxa"/>
          </w:tcPr>
          <w:p w14:paraId="5051658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15.07.2025</w:t>
            </w:r>
          </w:p>
        </w:tc>
        <w:tc>
          <w:tcPr>
            <w:tcW w:w="3392" w:type="dxa"/>
          </w:tcPr>
          <w:p w14:paraId="5DB1C157" w14:textId="77777777" w:rsidR="00372B35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Дорофеева М.Е. </w:t>
            </w:r>
            <w:r>
              <w:rPr>
                <w:sz w:val="20"/>
                <w:szCs w:val="20"/>
              </w:rPr>
              <w:t>Руководитель отдела по учету товарно-материальных ценностей</w:t>
            </w:r>
            <w:r w:rsidRPr="008B302E">
              <w:rPr>
                <w:sz w:val="20"/>
                <w:szCs w:val="20"/>
              </w:rPr>
              <w:t xml:space="preserve"> МКУ «Центр по обслуживанию муниципальных образовательных организаций</w:t>
            </w:r>
          </w:p>
          <w:p w14:paraId="07530EC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 г. Свободного»</w:t>
            </w:r>
          </w:p>
        </w:tc>
        <w:tc>
          <w:tcPr>
            <w:tcW w:w="1995" w:type="dxa"/>
          </w:tcPr>
          <w:p w14:paraId="1869EE6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Реестр</w:t>
            </w:r>
          </w:p>
        </w:tc>
        <w:tc>
          <w:tcPr>
            <w:tcW w:w="2484" w:type="dxa"/>
          </w:tcPr>
          <w:p w14:paraId="32EB118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Портал ЕГИССО</w:t>
            </w:r>
          </w:p>
        </w:tc>
      </w:tr>
      <w:tr w:rsidR="00372B35" w:rsidRPr="008B302E" w14:paraId="148E79E2" w14:textId="77777777" w:rsidTr="00E258D2">
        <w:tc>
          <w:tcPr>
            <w:tcW w:w="4961" w:type="dxa"/>
          </w:tcPr>
          <w:p w14:paraId="6986393E" w14:textId="28C4DED0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1.6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5D4F01D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03.08.2025</w:t>
            </w:r>
          </w:p>
        </w:tc>
        <w:tc>
          <w:tcPr>
            <w:tcW w:w="3392" w:type="dxa"/>
          </w:tcPr>
          <w:p w14:paraId="3B05D09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69213CD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3B284FE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3847F098" w14:textId="77777777" w:rsidTr="00E258D2">
        <w:tc>
          <w:tcPr>
            <w:tcW w:w="4961" w:type="dxa"/>
          </w:tcPr>
          <w:p w14:paraId="38E69D95" w14:textId="7E98685D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1.7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023825B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03.09.2025</w:t>
            </w:r>
          </w:p>
        </w:tc>
        <w:tc>
          <w:tcPr>
            <w:tcW w:w="3392" w:type="dxa"/>
          </w:tcPr>
          <w:p w14:paraId="3F0C778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5C51AAB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441016D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58C9A689" w14:textId="77777777" w:rsidTr="00E258D2">
        <w:tc>
          <w:tcPr>
            <w:tcW w:w="4961" w:type="dxa"/>
          </w:tcPr>
          <w:p w14:paraId="3AE5D88D" w14:textId="751DFFB5" w:rsidR="00372B35" w:rsidRPr="00367245" w:rsidRDefault="00372B35" w:rsidP="00026F5C">
            <w:pPr>
              <w:pStyle w:val="ConsPlusNormal"/>
              <w:ind w:firstLine="426"/>
              <w:rPr>
                <w:b/>
                <w:bCs/>
                <w:sz w:val="20"/>
                <w:szCs w:val="20"/>
              </w:rPr>
            </w:pPr>
            <w:r w:rsidRPr="00367245">
              <w:rPr>
                <w:b/>
                <w:bCs/>
                <w:sz w:val="20"/>
                <w:szCs w:val="20"/>
              </w:rPr>
              <w:t>2 Мероприятие (результат) "</w:t>
            </w:r>
            <w:r w:rsidRPr="0036724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  <w:r w:rsidRPr="00367245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701" w:type="dxa"/>
          </w:tcPr>
          <w:p w14:paraId="1EB17131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392" w:type="dxa"/>
          </w:tcPr>
          <w:p w14:paraId="185021B8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552A5D2B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554525D8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511FFB3F" w14:textId="77777777" w:rsidTr="00E258D2">
        <w:tc>
          <w:tcPr>
            <w:tcW w:w="4961" w:type="dxa"/>
          </w:tcPr>
          <w:p w14:paraId="4B06B228" w14:textId="4665F73D" w:rsidR="00372B35" w:rsidRPr="008B302E" w:rsidRDefault="00372B35" w:rsidP="00026F5C">
            <w:pPr>
              <w:pStyle w:val="ConsPlusNormal"/>
              <w:rPr>
                <w:sz w:val="20"/>
                <w:szCs w:val="20"/>
                <w:highlight w:val="darkYellow"/>
              </w:rPr>
            </w:pPr>
            <w:r w:rsidRPr="008B302E">
              <w:rPr>
                <w:sz w:val="20"/>
                <w:szCs w:val="20"/>
              </w:rPr>
              <w:lastRenderedPageBreak/>
              <w:t>Контрольная точка 2.1 Заключено Соглашение с министерством образования и науки Амурской области «О предоставлении субсидии из областного бюджета бюджету муниципального образования на частичную оплату стоимости путёвок для детей работающих граждан в организации отдыха и оздоровления детей в каникулярное время»</w:t>
            </w:r>
          </w:p>
        </w:tc>
        <w:tc>
          <w:tcPr>
            <w:tcW w:w="1701" w:type="dxa"/>
          </w:tcPr>
          <w:p w14:paraId="5AED80F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15.02.2025</w:t>
            </w:r>
          </w:p>
        </w:tc>
        <w:tc>
          <w:tcPr>
            <w:tcW w:w="3392" w:type="dxa"/>
          </w:tcPr>
          <w:p w14:paraId="6478AAA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Верейкина К.В</w:t>
            </w:r>
            <w:r w:rsidRPr="00187E91">
              <w:rPr>
                <w:sz w:val="20"/>
                <w:szCs w:val="20"/>
              </w:rPr>
              <w:t>. 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0437308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14:paraId="544E0B9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036655B0" w14:textId="77777777" w:rsidTr="00E258D2">
        <w:tc>
          <w:tcPr>
            <w:tcW w:w="4961" w:type="dxa"/>
          </w:tcPr>
          <w:p w14:paraId="52F673BB" w14:textId="0C8CA226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2.2 Подготовлены распорядительные документы о проведении летней оздоровительной кампании</w:t>
            </w:r>
          </w:p>
        </w:tc>
        <w:tc>
          <w:tcPr>
            <w:tcW w:w="1701" w:type="dxa"/>
          </w:tcPr>
          <w:p w14:paraId="53C2B09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01.04.2025</w:t>
            </w:r>
          </w:p>
        </w:tc>
        <w:tc>
          <w:tcPr>
            <w:tcW w:w="3392" w:type="dxa"/>
          </w:tcPr>
          <w:p w14:paraId="6EFD5AA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088BDC0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484" w:type="dxa"/>
          </w:tcPr>
          <w:p w14:paraId="7884380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2B6AB5AB" w14:textId="77777777" w:rsidTr="00E258D2">
        <w:tc>
          <w:tcPr>
            <w:tcW w:w="4961" w:type="dxa"/>
          </w:tcPr>
          <w:p w14:paraId="07F1FF35" w14:textId="3919CFB3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2.3 Предоставлен отчет о расходах, в целях софинансирования которых представлена Субсидия (1 квартал)</w:t>
            </w:r>
          </w:p>
        </w:tc>
        <w:tc>
          <w:tcPr>
            <w:tcW w:w="1701" w:type="dxa"/>
          </w:tcPr>
          <w:p w14:paraId="69D8458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15.04.2025</w:t>
            </w:r>
          </w:p>
        </w:tc>
        <w:tc>
          <w:tcPr>
            <w:tcW w:w="3392" w:type="dxa"/>
          </w:tcPr>
          <w:p w14:paraId="28F1465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4B24EED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62ECA45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65A6225B" w14:textId="77777777" w:rsidTr="00E258D2">
        <w:tc>
          <w:tcPr>
            <w:tcW w:w="4961" w:type="dxa"/>
          </w:tcPr>
          <w:p w14:paraId="37C81CD7" w14:textId="2CE05FBB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bookmarkStart w:id="0" w:name="_Hlk175297514"/>
            <w:r w:rsidRPr="008B302E">
              <w:rPr>
                <w:sz w:val="20"/>
                <w:szCs w:val="20"/>
              </w:rPr>
              <w:t>Контрольная точка 2.4 Заключены договора на оказание услуг по организации горячего питания детей в лагере с дневным пребыванием; договоров на оказание услуг по организации питания детей, находящихся в стационарном оздоровительном лагере; договоров на частичную оплату средней стоимости путёвок для детей, работающих граждан</w:t>
            </w:r>
          </w:p>
        </w:tc>
        <w:tc>
          <w:tcPr>
            <w:tcW w:w="1701" w:type="dxa"/>
          </w:tcPr>
          <w:p w14:paraId="1307350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30.06.2025</w:t>
            </w:r>
          </w:p>
        </w:tc>
        <w:tc>
          <w:tcPr>
            <w:tcW w:w="3392" w:type="dxa"/>
          </w:tcPr>
          <w:p w14:paraId="168A2DF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4E12A0E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3BB3393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bookmarkEnd w:id="0"/>
      <w:tr w:rsidR="00372B35" w:rsidRPr="008B302E" w14:paraId="173A095E" w14:textId="77777777" w:rsidTr="00E258D2">
        <w:tc>
          <w:tcPr>
            <w:tcW w:w="4961" w:type="dxa"/>
          </w:tcPr>
          <w:p w14:paraId="3180EC2E" w14:textId="4CCCFEB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2.5 Приказ об открытии летних оздоровительных учреждений</w:t>
            </w:r>
          </w:p>
        </w:tc>
        <w:tc>
          <w:tcPr>
            <w:tcW w:w="1701" w:type="dxa"/>
          </w:tcPr>
          <w:p w14:paraId="39F1628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01.06.2025</w:t>
            </w:r>
          </w:p>
        </w:tc>
        <w:tc>
          <w:tcPr>
            <w:tcW w:w="3392" w:type="dxa"/>
          </w:tcPr>
          <w:p w14:paraId="7C5C8E6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05D017A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1B29374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3F57CAB3" w14:textId="77777777" w:rsidTr="00E258D2">
        <w:tc>
          <w:tcPr>
            <w:tcW w:w="4961" w:type="dxa"/>
          </w:tcPr>
          <w:p w14:paraId="28861093" w14:textId="18FF9E51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2.6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3A369E6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03.07.2025</w:t>
            </w:r>
          </w:p>
        </w:tc>
        <w:tc>
          <w:tcPr>
            <w:tcW w:w="3392" w:type="dxa"/>
          </w:tcPr>
          <w:p w14:paraId="5C68E9A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3FD8A9F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75FE7EE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46C792CD" w14:textId="77777777" w:rsidTr="00E258D2">
        <w:tc>
          <w:tcPr>
            <w:tcW w:w="4961" w:type="dxa"/>
          </w:tcPr>
          <w:p w14:paraId="2607F9E3" w14:textId="61404E53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2.7 Предоставлен отчет о расходах, в целях софинансирования которых представлена Субсидия (2 квартал)</w:t>
            </w:r>
          </w:p>
        </w:tc>
        <w:tc>
          <w:tcPr>
            <w:tcW w:w="1701" w:type="dxa"/>
          </w:tcPr>
          <w:p w14:paraId="1B0A508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15.07.2025</w:t>
            </w:r>
          </w:p>
        </w:tc>
        <w:tc>
          <w:tcPr>
            <w:tcW w:w="3392" w:type="dxa"/>
          </w:tcPr>
          <w:p w14:paraId="75C04DC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6D753D2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45B8349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D37B2F5" w14:textId="77777777" w:rsidTr="00E258D2">
        <w:tc>
          <w:tcPr>
            <w:tcW w:w="4961" w:type="dxa"/>
          </w:tcPr>
          <w:p w14:paraId="7157908C" w14:textId="3D8A8B15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2.8 Приняты заявления на частичную компенсацию стоимости путёвок </w:t>
            </w:r>
            <w:r w:rsidRPr="008B302E">
              <w:rPr>
                <w:rFonts w:eastAsia="Times New Roman"/>
                <w:color w:val="000000"/>
                <w:sz w:val="20"/>
                <w:szCs w:val="20"/>
              </w:rPr>
              <w:t xml:space="preserve">для детей </w:t>
            </w:r>
            <w:r w:rsidRPr="008B302E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работающих граждан в организации отдыха и оздоровления детей в каникулярное время</w:t>
            </w:r>
          </w:p>
        </w:tc>
        <w:tc>
          <w:tcPr>
            <w:tcW w:w="1701" w:type="dxa"/>
          </w:tcPr>
          <w:p w14:paraId="47512F0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15.07.2025</w:t>
            </w:r>
          </w:p>
        </w:tc>
        <w:tc>
          <w:tcPr>
            <w:tcW w:w="3392" w:type="dxa"/>
          </w:tcPr>
          <w:p w14:paraId="108666E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Дорофеева М.Е. </w:t>
            </w:r>
            <w:r>
              <w:rPr>
                <w:sz w:val="20"/>
                <w:szCs w:val="20"/>
              </w:rPr>
              <w:t xml:space="preserve">руководитель отдела по учету товарно-материальных </w:t>
            </w:r>
            <w:r>
              <w:rPr>
                <w:sz w:val="20"/>
                <w:szCs w:val="20"/>
              </w:rPr>
              <w:lastRenderedPageBreak/>
              <w:t>ценностей</w:t>
            </w:r>
            <w:r w:rsidRPr="008B302E">
              <w:rPr>
                <w:sz w:val="20"/>
                <w:szCs w:val="20"/>
              </w:rPr>
              <w:t xml:space="preserve">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0F27793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Реестр</w:t>
            </w:r>
          </w:p>
        </w:tc>
        <w:tc>
          <w:tcPr>
            <w:tcW w:w="2484" w:type="dxa"/>
          </w:tcPr>
          <w:p w14:paraId="786170F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Портал ЕГИССО</w:t>
            </w:r>
          </w:p>
        </w:tc>
      </w:tr>
      <w:tr w:rsidR="00372B35" w:rsidRPr="008B302E" w14:paraId="3EF82ECC" w14:textId="77777777" w:rsidTr="00E258D2">
        <w:tc>
          <w:tcPr>
            <w:tcW w:w="4961" w:type="dxa"/>
          </w:tcPr>
          <w:p w14:paraId="6CD94B53" w14:textId="1C5A33D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2.9 Заключены договора на оказание услуг по организации горячего питания детей в лагере с дневным пребыванием; договоров на оказание услуг по организации питания детей, находящихся в стационарном оздоровительном лагере; договоров на частичную оплату средней стоимости путёвок для детей, работающих граждан</w:t>
            </w:r>
          </w:p>
        </w:tc>
        <w:tc>
          <w:tcPr>
            <w:tcW w:w="1701" w:type="dxa"/>
          </w:tcPr>
          <w:p w14:paraId="672BA5B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30.07.2025</w:t>
            </w:r>
          </w:p>
        </w:tc>
        <w:tc>
          <w:tcPr>
            <w:tcW w:w="3392" w:type="dxa"/>
          </w:tcPr>
          <w:p w14:paraId="1080389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206CE2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7A202A0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56E15765" w14:textId="77777777" w:rsidTr="00E258D2">
        <w:tc>
          <w:tcPr>
            <w:tcW w:w="4961" w:type="dxa"/>
          </w:tcPr>
          <w:p w14:paraId="5228180F" w14:textId="29E480D9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2.10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672FCA0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03.08.2025</w:t>
            </w:r>
          </w:p>
        </w:tc>
        <w:tc>
          <w:tcPr>
            <w:tcW w:w="3392" w:type="dxa"/>
          </w:tcPr>
          <w:p w14:paraId="2F66021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776B629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6DB1BE6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25DFA9A8" w14:textId="77777777" w:rsidTr="00E258D2">
        <w:tc>
          <w:tcPr>
            <w:tcW w:w="4961" w:type="dxa"/>
          </w:tcPr>
          <w:p w14:paraId="1DE29489" w14:textId="4C254DAD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2.11 Заключены договора на оказание услуг по организации горячего питания детей в лагере с дневным пребыванием; договоров на оказание услуг по организации питания детей, находящихся в стационарном оздоровительном лагере; договоров на частичную оплату средней стоимости путёвок для детей, работающих граждан</w:t>
            </w:r>
          </w:p>
        </w:tc>
        <w:tc>
          <w:tcPr>
            <w:tcW w:w="1701" w:type="dxa"/>
          </w:tcPr>
          <w:p w14:paraId="1869134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30.08.2025</w:t>
            </w:r>
          </w:p>
        </w:tc>
        <w:tc>
          <w:tcPr>
            <w:tcW w:w="3392" w:type="dxa"/>
          </w:tcPr>
          <w:p w14:paraId="1214630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3327E92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1D2815F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2F29D52" w14:textId="77777777" w:rsidTr="00E258D2">
        <w:tc>
          <w:tcPr>
            <w:tcW w:w="4961" w:type="dxa"/>
          </w:tcPr>
          <w:p w14:paraId="107C4E5A" w14:textId="7F115CA0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2.12 Мониторинг проведения летней оздоровительной кампании</w:t>
            </w:r>
          </w:p>
        </w:tc>
        <w:tc>
          <w:tcPr>
            <w:tcW w:w="1701" w:type="dxa"/>
          </w:tcPr>
          <w:p w14:paraId="0BD68EA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03.09.2025</w:t>
            </w:r>
          </w:p>
        </w:tc>
        <w:tc>
          <w:tcPr>
            <w:tcW w:w="3392" w:type="dxa"/>
          </w:tcPr>
          <w:p w14:paraId="412AE90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263B1F1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4523A15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394A8ED4" w14:textId="77777777" w:rsidTr="00E258D2">
        <w:tc>
          <w:tcPr>
            <w:tcW w:w="4961" w:type="dxa"/>
          </w:tcPr>
          <w:p w14:paraId="308A042B" w14:textId="5A81E0A2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</w:t>
            </w:r>
            <w:r w:rsidR="005D363D">
              <w:rPr>
                <w:sz w:val="20"/>
                <w:szCs w:val="20"/>
              </w:rPr>
              <w:t xml:space="preserve"> </w:t>
            </w:r>
            <w:r w:rsidRPr="008B302E">
              <w:rPr>
                <w:sz w:val="20"/>
                <w:szCs w:val="20"/>
              </w:rPr>
              <w:t xml:space="preserve">2.13 Приняты заявления на возврат денежных средств за путёвки </w:t>
            </w:r>
            <w:r w:rsidRPr="008B302E">
              <w:rPr>
                <w:rFonts w:eastAsia="Times New Roman"/>
                <w:color w:val="000000"/>
                <w:sz w:val="20"/>
                <w:szCs w:val="20"/>
              </w:rPr>
              <w:t>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701" w:type="dxa"/>
          </w:tcPr>
          <w:p w14:paraId="39CEB40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10.09.2025</w:t>
            </w:r>
          </w:p>
        </w:tc>
        <w:tc>
          <w:tcPr>
            <w:tcW w:w="3392" w:type="dxa"/>
          </w:tcPr>
          <w:p w14:paraId="49DC2E5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Дорофеева М.Е. </w:t>
            </w:r>
            <w:r>
              <w:rPr>
                <w:sz w:val="20"/>
                <w:szCs w:val="20"/>
              </w:rPr>
              <w:t>руководитель отдела по учету товарно-материальных ценностей</w:t>
            </w:r>
            <w:r w:rsidRPr="008B302E">
              <w:rPr>
                <w:sz w:val="20"/>
                <w:szCs w:val="20"/>
              </w:rPr>
              <w:t xml:space="preserve">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1EEA2D8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Реестр</w:t>
            </w:r>
          </w:p>
        </w:tc>
        <w:tc>
          <w:tcPr>
            <w:tcW w:w="2484" w:type="dxa"/>
          </w:tcPr>
          <w:p w14:paraId="18E2365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Портал ЕГИССО</w:t>
            </w:r>
          </w:p>
        </w:tc>
      </w:tr>
      <w:tr w:rsidR="00372B35" w:rsidRPr="008B302E" w14:paraId="706F2872" w14:textId="77777777" w:rsidTr="00E258D2">
        <w:tc>
          <w:tcPr>
            <w:tcW w:w="4961" w:type="dxa"/>
          </w:tcPr>
          <w:p w14:paraId="7C5626D7" w14:textId="0DB12CF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 2.14 Предоставлен отчет о расходах, в целях софинансирования которых представлена Субсидия (3 квартал)</w:t>
            </w:r>
          </w:p>
        </w:tc>
        <w:tc>
          <w:tcPr>
            <w:tcW w:w="1701" w:type="dxa"/>
          </w:tcPr>
          <w:p w14:paraId="101CFF6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15.10.2025</w:t>
            </w:r>
          </w:p>
        </w:tc>
        <w:tc>
          <w:tcPr>
            <w:tcW w:w="3392" w:type="dxa"/>
          </w:tcPr>
          <w:p w14:paraId="437F625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08ECA5D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79A2AA6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54CA9576" w14:textId="77777777" w:rsidTr="00E258D2">
        <w:tc>
          <w:tcPr>
            <w:tcW w:w="4961" w:type="dxa"/>
          </w:tcPr>
          <w:p w14:paraId="736F9C1D" w14:textId="5AD2A84A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Контрольная точка 2.15 Предоставлен отчет о расходах, в целях софинансирования которых представлена Субсидия (4 квартал)</w:t>
            </w:r>
          </w:p>
        </w:tc>
        <w:tc>
          <w:tcPr>
            <w:tcW w:w="1701" w:type="dxa"/>
          </w:tcPr>
          <w:p w14:paraId="1BC50AB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15.01.2026</w:t>
            </w:r>
          </w:p>
        </w:tc>
        <w:tc>
          <w:tcPr>
            <w:tcW w:w="3392" w:type="dxa"/>
          </w:tcPr>
          <w:p w14:paraId="71398E0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480BC56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06A0758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D95FE5F" w14:textId="77777777" w:rsidTr="00E258D2">
        <w:tc>
          <w:tcPr>
            <w:tcW w:w="14533" w:type="dxa"/>
            <w:gridSpan w:val="5"/>
          </w:tcPr>
          <w:p w14:paraId="7AD4B7A4" w14:textId="5E8F1891" w:rsidR="00372B35" w:rsidRPr="00B9570C" w:rsidRDefault="00372B35" w:rsidP="00E258D2">
            <w:pPr>
              <w:pStyle w:val="ConsPlusNormal"/>
              <w:ind w:left="360" w:firstLine="66"/>
              <w:jc w:val="center"/>
              <w:rPr>
                <w:sz w:val="20"/>
                <w:szCs w:val="20"/>
              </w:rPr>
            </w:pPr>
            <w:r w:rsidRPr="00B9570C">
              <w:rPr>
                <w:rFonts w:eastAsia="Times New Roman"/>
                <w:color w:val="000000"/>
                <w:sz w:val="20"/>
                <w:szCs w:val="20"/>
              </w:rPr>
              <w:t>Организация бесплатного питания обучающихся в образовательных организациях</w:t>
            </w:r>
          </w:p>
        </w:tc>
      </w:tr>
      <w:tr w:rsidR="00372B35" w:rsidRPr="008B302E" w14:paraId="6EA497F3" w14:textId="77777777" w:rsidTr="00E258D2">
        <w:tc>
          <w:tcPr>
            <w:tcW w:w="4961" w:type="dxa"/>
          </w:tcPr>
          <w:p w14:paraId="0E4C5CA7" w14:textId="063D799D" w:rsidR="00372B35" w:rsidRPr="00367245" w:rsidRDefault="0000074E" w:rsidP="00026F5C">
            <w:pPr>
              <w:ind w:firstLine="8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372B35" w:rsidRPr="00367245">
              <w:rPr>
                <w:b/>
                <w:bCs/>
                <w:sz w:val="20"/>
              </w:rPr>
              <w:t xml:space="preserve"> Мероприятие (результат) «</w:t>
            </w:r>
            <w:r w:rsidR="00372B35" w:rsidRPr="00367245">
              <w:rPr>
                <w:b/>
                <w:bCs/>
                <w:color w:val="000000"/>
                <w:sz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701" w:type="dxa"/>
          </w:tcPr>
          <w:p w14:paraId="228B39DA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392" w:type="dxa"/>
          </w:tcPr>
          <w:p w14:paraId="5237291A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29309A2C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489747A6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02445700" w14:textId="77777777" w:rsidTr="000C3CCE">
        <w:trPr>
          <w:trHeight w:val="1763"/>
        </w:trPr>
        <w:tc>
          <w:tcPr>
            <w:tcW w:w="4961" w:type="dxa"/>
          </w:tcPr>
          <w:p w14:paraId="3B662DA7" w14:textId="587E6582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3.</w:t>
            </w:r>
            <w:r w:rsidRPr="008B302E">
              <w:rPr>
                <w:sz w:val="20"/>
                <w:szCs w:val="20"/>
              </w:rPr>
              <w:t>1 Заключено «Соглашение между министерством образования и науки Амурской области и администрацией города Свободного о предоставлении бюджету города Свободного субвенции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701" w:type="dxa"/>
          </w:tcPr>
          <w:p w14:paraId="59F23A8E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15.02.2025</w:t>
            </w:r>
          </w:p>
        </w:tc>
        <w:tc>
          <w:tcPr>
            <w:tcW w:w="3392" w:type="dxa"/>
          </w:tcPr>
          <w:p w14:paraId="3CBD4017" w14:textId="77777777" w:rsidR="00372B35" w:rsidRPr="000C3CCE" w:rsidRDefault="000C3CCE" w:rsidP="000C3CCE">
            <w:pPr>
              <w:jc w:val="center"/>
              <w:rPr>
                <w:sz w:val="24"/>
                <w:szCs w:val="24"/>
              </w:rPr>
            </w:pPr>
            <w:r w:rsidRPr="009279C8">
              <w:rPr>
                <w:sz w:val="20"/>
              </w:rPr>
              <w:t>У</w:t>
            </w:r>
            <w:r w:rsidRPr="000C3CCE">
              <w:rPr>
                <w:rFonts w:eastAsiaTheme="minorEastAsia"/>
                <w:sz w:val="20"/>
              </w:rPr>
              <w:t>правление образования г. Свободного, Голобокова Екатерина Игоревна, Начальник планово-экономического отдела МКУ «Центр по обслуживанию муниципальных образовательных организаций г. Свободного».</w:t>
            </w:r>
          </w:p>
        </w:tc>
        <w:tc>
          <w:tcPr>
            <w:tcW w:w="1995" w:type="dxa"/>
          </w:tcPr>
          <w:p w14:paraId="4350786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14:paraId="01284DF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0FE8B8F9" w14:textId="77777777" w:rsidTr="00E258D2">
        <w:tc>
          <w:tcPr>
            <w:tcW w:w="4961" w:type="dxa"/>
          </w:tcPr>
          <w:p w14:paraId="12CA530D" w14:textId="6D597C62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.2 Приказ об организации питания обучающихся</w:t>
            </w:r>
          </w:p>
        </w:tc>
        <w:tc>
          <w:tcPr>
            <w:tcW w:w="1701" w:type="dxa"/>
          </w:tcPr>
          <w:p w14:paraId="76E0D399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15.01.2025</w:t>
            </w:r>
          </w:p>
        </w:tc>
        <w:tc>
          <w:tcPr>
            <w:tcW w:w="3392" w:type="dxa"/>
          </w:tcPr>
          <w:p w14:paraId="2A229D2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0CF3366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697A324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D8656F2" w14:textId="77777777" w:rsidTr="00E258D2">
        <w:tc>
          <w:tcPr>
            <w:tcW w:w="4961" w:type="dxa"/>
          </w:tcPr>
          <w:p w14:paraId="6E0CEBBD" w14:textId="7D819C58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(1 квартал)</w:t>
            </w:r>
          </w:p>
        </w:tc>
        <w:tc>
          <w:tcPr>
            <w:tcW w:w="1701" w:type="dxa"/>
          </w:tcPr>
          <w:p w14:paraId="00BCB636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10.04.2025</w:t>
            </w:r>
          </w:p>
        </w:tc>
        <w:tc>
          <w:tcPr>
            <w:tcW w:w="3392" w:type="dxa"/>
          </w:tcPr>
          <w:p w14:paraId="62A6F58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3A2639E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6788FE0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23DA5C0" w14:textId="77777777" w:rsidTr="00E258D2">
        <w:tc>
          <w:tcPr>
            <w:tcW w:w="4961" w:type="dxa"/>
          </w:tcPr>
          <w:p w14:paraId="75C233D0" w14:textId="34F8296F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 xml:space="preserve">.4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</w:t>
            </w:r>
            <w:r w:rsidRPr="008B302E">
              <w:rPr>
                <w:sz w:val="20"/>
                <w:szCs w:val="20"/>
              </w:rPr>
              <w:lastRenderedPageBreak/>
              <w:t>области (2 квартал)</w:t>
            </w:r>
          </w:p>
        </w:tc>
        <w:tc>
          <w:tcPr>
            <w:tcW w:w="1701" w:type="dxa"/>
          </w:tcPr>
          <w:p w14:paraId="364AB1B7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lastRenderedPageBreak/>
              <w:t>10.07.2025</w:t>
            </w:r>
          </w:p>
        </w:tc>
        <w:tc>
          <w:tcPr>
            <w:tcW w:w="3392" w:type="dxa"/>
          </w:tcPr>
          <w:p w14:paraId="6A909CC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48DAB22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08F1E07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863A33B" w14:textId="77777777" w:rsidTr="00E258D2">
        <w:tc>
          <w:tcPr>
            <w:tcW w:w="4961" w:type="dxa"/>
          </w:tcPr>
          <w:p w14:paraId="520C9323" w14:textId="36B09810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.5 Заключены договора с организациями, обеспечивающими питание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</w:tcPr>
          <w:p w14:paraId="47757E21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01.05.2025</w:t>
            </w:r>
          </w:p>
        </w:tc>
        <w:tc>
          <w:tcPr>
            <w:tcW w:w="3392" w:type="dxa"/>
          </w:tcPr>
          <w:p w14:paraId="01749EB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71F9AD7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127FB58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EFC02C7" w14:textId="77777777" w:rsidTr="00E258D2">
        <w:tc>
          <w:tcPr>
            <w:tcW w:w="4961" w:type="dxa"/>
          </w:tcPr>
          <w:p w14:paraId="3179E833" w14:textId="6C02F22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.6 Приказ об организации питания обучающихся</w:t>
            </w:r>
          </w:p>
        </w:tc>
        <w:tc>
          <w:tcPr>
            <w:tcW w:w="1701" w:type="dxa"/>
          </w:tcPr>
          <w:p w14:paraId="2CCDB73B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15.09.2025</w:t>
            </w:r>
          </w:p>
        </w:tc>
        <w:tc>
          <w:tcPr>
            <w:tcW w:w="3392" w:type="dxa"/>
          </w:tcPr>
          <w:p w14:paraId="6AFB2FF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города Свободного</w:t>
            </w:r>
          </w:p>
        </w:tc>
        <w:tc>
          <w:tcPr>
            <w:tcW w:w="1995" w:type="dxa"/>
          </w:tcPr>
          <w:p w14:paraId="416B24C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466E428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66B05312" w14:textId="77777777" w:rsidTr="00E258D2">
        <w:tc>
          <w:tcPr>
            <w:tcW w:w="4961" w:type="dxa"/>
          </w:tcPr>
          <w:p w14:paraId="750340D1" w14:textId="62DBDBD6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точка.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.7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(3 квартал)</w:t>
            </w:r>
          </w:p>
        </w:tc>
        <w:tc>
          <w:tcPr>
            <w:tcW w:w="1701" w:type="dxa"/>
          </w:tcPr>
          <w:p w14:paraId="18DA786E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10.10.2025</w:t>
            </w:r>
          </w:p>
        </w:tc>
        <w:tc>
          <w:tcPr>
            <w:tcW w:w="3392" w:type="dxa"/>
          </w:tcPr>
          <w:p w14:paraId="104ADA0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29AC54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268F68B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A10B628" w14:textId="77777777" w:rsidTr="00E258D2">
        <w:tc>
          <w:tcPr>
            <w:tcW w:w="4961" w:type="dxa"/>
          </w:tcPr>
          <w:p w14:paraId="156FD4A6" w14:textId="7A9E8C8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 xml:space="preserve">.8 Заключены договора с организациями, </w:t>
            </w:r>
            <w:r w:rsidRPr="005760EB">
              <w:rPr>
                <w:sz w:val="20"/>
                <w:szCs w:val="20"/>
              </w:rPr>
              <w:t>обеспечивающими питание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</w:tcPr>
          <w:p w14:paraId="7E3DA87C" w14:textId="77777777" w:rsidR="00372B35" w:rsidRPr="0000074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00074E">
              <w:rPr>
                <w:sz w:val="20"/>
                <w:szCs w:val="20"/>
              </w:rPr>
              <w:t>01.12.2025</w:t>
            </w:r>
          </w:p>
        </w:tc>
        <w:tc>
          <w:tcPr>
            <w:tcW w:w="3392" w:type="dxa"/>
          </w:tcPr>
          <w:p w14:paraId="1E75A87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2CD9E9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454A2F9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731D224F" w14:textId="77777777" w:rsidTr="00E258D2">
        <w:tc>
          <w:tcPr>
            <w:tcW w:w="4961" w:type="dxa"/>
          </w:tcPr>
          <w:p w14:paraId="7E28F17F" w14:textId="47734A27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3</w:t>
            </w:r>
            <w:r w:rsidRPr="008B302E">
              <w:rPr>
                <w:sz w:val="20"/>
                <w:szCs w:val="20"/>
              </w:rPr>
              <w:t>.9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(4 квартал)</w:t>
            </w:r>
          </w:p>
        </w:tc>
        <w:tc>
          <w:tcPr>
            <w:tcW w:w="1701" w:type="dxa"/>
          </w:tcPr>
          <w:p w14:paraId="03C5949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15.01.2026</w:t>
            </w:r>
          </w:p>
        </w:tc>
        <w:tc>
          <w:tcPr>
            <w:tcW w:w="3392" w:type="dxa"/>
          </w:tcPr>
          <w:p w14:paraId="4DE23DA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7B63C62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3DB5662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7647E1D3" w14:textId="77777777" w:rsidTr="00E258D2">
        <w:tc>
          <w:tcPr>
            <w:tcW w:w="4961" w:type="dxa"/>
          </w:tcPr>
          <w:p w14:paraId="3FBA34B9" w14:textId="226299CF" w:rsidR="00372B35" w:rsidRPr="00367245" w:rsidRDefault="0000074E" w:rsidP="00026F5C">
            <w:pPr>
              <w:ind w:firstLine="8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372B35" w:rsidRPr="00367245">
              <w:rPr>
                <w:b/>
                <w:bCs/>
                <w:sz w:val="20"/>
              </w:rPr>
              <w:t xml:space="preserve"> Мероприятие (результат) «</w:t>
            </w:r>
            <w:r w:rsidR="00372B35" w:rsidRPr="00367245">
              <w:rPr>
                <w:b/>
                <w:bCs/>
                <w:color w:val="000000"/>
                <w:sz w:val="20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</w:t>
            </w:r>
            <w:r w:rsidR="00372B35" w:rsidRPr="00367245">
              <w:rPr>
                <w:b/>
                <w:bCs/>
                <w:color w:val="000000"/>
                <w:sz w:val="20"/>
              </w:rPr>
              <w:lastRenderedPageBreak/>
              <w:t>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образования»</w:t>
            </w:r>
          </w:p>
        </w:tc>
        <w:tc>
          <w:tcPr>
            <w:tcW w:w="1701" w:type="dxa"/>
          </w:tcPr>
          <w:p w14:paraId="65857924" w14:textId="77777777" w:rsidR="00372B35" w:rsidRPr="00367245" w:rsidRDefault="00372B35" w:rsidP="00026F5C">
            <w:pPr>
              <w:pStyle w:val="ConsPlusNormal"/>
              <w:ind w:firstLine="80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lastRenderedPageBreak/>
              <w:t>X</w:t>
            </w:r>
          </w:p>
        </w:tc>
        <w:tc>
          <w:tcPr>
            <w:tcW w:w="3392" w:type="dxa"/>
          </w:tcPr>
          <w:p w14:paraId="4C855569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322A763C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2206B484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4A60EDAB" w14:textId="77777777" w:rsidTr="00E258D2">
        <w:tc>
          <w:tcPr>
            <w:tcW w:w="4961" w:type="dxa"/>
          </w:tcPr>
          <w:p w14:paraId="3EAF4C7F" w14:textId="6B32FAF0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>.1 Приказ об организации питания обучающихся</w:t>
            </w:r>
          </w:p>
        </w:tc>
        <w:tc>
          <w:tcPr>
            <w:tcW w:w="1701" w:type="dxa"/>
          </w:tcPr>
          <w:p w14:paraId="66166CE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15.01.2025</w:t>
            </w:r>
          </w:p>
        </w:tc>
        <w:tc>
          <w:tcPr>
            <w:tcW w:w="3392" w:type="dxa"/>
          </w:tcPr>
          <w:p w14:paraId="055C4EF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414EB91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041F934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2E25FF20" w14:textId="77777777" w:rsidTr="00E258D2">
        <w:tc>
          <w:tcPr>
            <w:tcW w:w="4961" w:type="dxa"/>
          </w:tcPr>
          <w:p w14:paraId="038A96C9" w14:textId="0FD524F2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>.2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(1 квартал)</w:t>
            </w:r>
          </w:p>
        </w:tc>
        <w:tc>
          <w:tcPr>
            <w:tcW w:w="1701" w:type="dxa"/>
          </w:tcPr>
          <w:p w14:paraId="76C7527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15.04.2025</w:t>
            </w:r>
          </w:p>
        </w:tc>
        <w:tc>
          <w:tcPr>
            <w:tcW w:w="3392" w:type="dxa"/>
          </w:tcPr>
          <w:p w14:paraId="57B2A67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7BA844B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01622B5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0375160A" w14:textId="77777777" w:rsidTr="00E258D2">
        <w:tc>
          <w:tcPr>
            <w:tcW w:w="4961" w:type="dxa"/>
          </w:tcPr>
          <w:p w14:paraId="02B949E5" w14:textId="64D08045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>.3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(2 квартал)</w:t>
            </w:r>
          </w:p>
        </w:tc>
        <w:tc>
          <w:tcPr>
            <w:tcW w:w="1701" w:type="dxa"/>
          </w:tcPr>
          <w:p w14:paraId="195477F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15.07.2025</w:t>
            </w:r>
          </w:p>
        </w:tc>
        <w:tc>
          <w:tcPr>
            <w:tcW w:w="3392" w:type="dxa"/>
          </w:tcPr>
          <w:p w14:paraId="588A656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506026F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13C4E44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1477F65E" w14:textId="77777777" w:rsidTr="00E258D2">
        <w:tc>
          <w:tcPr>
            <w:tcW w:w="4961" w:type="dxa"/>
          </w:tcPr>
          <w:p w14:paraId="3DDB263F" w14:textId="79EAC635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>.4 Приказ об организации питания обучающихся</w:t>
            </w:r>
          </w:p>
        </w:tc>
        <w:tc>
          <w:tcPr>
            <w:tcW w:w="1701" w:type="dxa"/>
          </w:tcPr>
          <w:p w14:paraId="1B57039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15.09.2025</w:t>
            </w:r>
          </w:p>
        </w:tc>
        <w:tc>
          <w:tcPr>
            <w:tcW w:w="3392" w:type="dxa"/>
          </w:tcPr>
          <w:p w14:paraId="7431CDB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города Свободного</w:t>
            </w:r>
          </w:p>
        </w:tc>
        <w:tc>
          <w:tcPr>
            <w:tcW w:w="1995" w:type="dxa"/>
          </w:tcPr>
          <w:p w14:paraId="35ADA3B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616FAE2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0CA5E10" w14:textId="77777777" w:rsidTr="00E258D2">
        <w:tc>
          <w:tcPr>
            <w:tcW w:w="4961" w:type="dxa"/>
          </w:tcPr>
          <w:p w14:paraId="59332779" w14:textId="562E4FCD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>.5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(3 квартал)</w:t>
            </w:r>
          </w:p>
        </w:tc>
        <w:tc>
          <w:tcPr>
            <w:tcW w:w="1701" w:type="dxa"/>
          </w:tcPr>
          <w:p w14:paraId="1A7E370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15.10.2025</w:t>
            </w:r>
          </w:p>
        </w:tc>
        <w:tc>
          <w:tcPr>
            <w:tcW w:w="3392" w:type="dxa"/>
          </w:tcPr>
          <w:p w14:paraId="7712F5B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D69615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3EC759B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22E2E3FE" w14:textId="77777777" w:rsidTr="00E258D2">
        <w:tc>
          <w:tcPr>
            <w:tcW w:w="4961" w:type="dxa"/>
          </w:tcPr>
          <w:p w14:paraId="6E873A57" w14:textId="3D44FFDD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4</w:t>
            </w:r>
            <w:r w:rsidRPr="008B302E">
              <w:rPr>
                <w:sz w:val="20"/>
              </w:rPr>
              <w:t xml:space="preserve">.6 Предоставлен отчет о расходовании субвенций местным бюджетам на </w:t>
            </w:r>
            <w:r w:rsidRPr="008B302E">
              <w:rPr>
                <w:sz w:val="20"/>
              </w:rPr>
              <w:lastRenderedPageBreak/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(4 квартал)</w:t>
            </w:r>
          </w:p>
        </w:tc>
        <w:tc>
          <w:tcPr>
            <w:tcW w:w="1701" w:type="dxa"/>
          </w:tcPr>
          <w:p w14:paraId="54D6141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15.01.2026</w:t>
            </w:r>
          </w:p>
        </w:tc>
        <w:tc>
          <w:tcPr>
            <w:tcW w:w="3392" w:type="dxa"/>
          </w:tcPr>
          <w:p w14:paraId="33CD9EB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Давыдова М. Г. Главный бухгалтер МКУ «Центр по обслуживанию </w:t>
            </w:r>
            <w:r w:rsidRPr="008B302E">
              <w:rPr>
                <w:sz w:val="20"/>
                <w:szCs w:val="20"/>
              </w:rPr>
              <w:lastRenderedPageBreak/>
              <w:t>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724F46B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484" w:type="dxa"/>
          </w:tcPr>
          <w:p w14:paraId="6659ECE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2BB371AE" w14:textId="77777777" w:rsidTr="00E258D2">
        <w:tc>
          <w:tcPr>
            <w:tcW w:w="4961" w:type="dxa"/>
          </w:tcPr>
          <w:p w14:paraId="75513AF9" w14:textId="1A90C5F6" w:rsidR="00372B35" w:rsidRPr="00367245" w:rsidRDefault="0000074E" w:rsidP="00026F5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 w:rsidR="00372B35" w:rsidRPr="00367245">
              <w:rPr>
                <w:b/>
                <w:bCs/>
                <w:sz w:val="20"/>
              </w:rPr>
              <w:t xml:space="preserve"> Мероприятие (результат) «</w:t>
            </w:r>
            <w:r w:rsidR="00372B35" w:rsidRPr="00367245">
              <w:rPr>
                <w:b/>
                <w:bCs/>
                <w:color w:val="000000"/>
                <w:sz w:val="20"/>
              </w:rPr>
              <w:t>Финансовое обеспечение государственных полномочий Амурской области по организации бесплатного питания обучающихся в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</w:t>
            </w:r>
          </w:p>
        </w:tc>
        <w:tc>
          <w:tcPr>
            <w:tcW w:w="1701" w:type="dxa"/>
          </w:tcPr>
          <w:p w14:paraId="48504909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392" w:type="dxa"/>
          </w:tcPr>
          <w:p w14:paraId="4B0EAB5F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0CD131D5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50717572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7BDD1186" w14:textId="77777777" w:rsidTr="00E258D2">
        <w:tc>
          <w:tcPr>
            <w:tcW w:w="4961" w:type="dxa"/>
          </w:tcPr>
          <w:p w14:paraId="1E1CDCD5" w14:textId="13D49D2A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5</w:t>
            </w:r>
            <w:r w:rsidRPr="008B302E">
              <w:rPr>
                <w:sz w:val="20"/>
              </w:rPr>
              <w:t xml:space="preserve">.1. Заключён договор на поставку расходных материалов </w:t>
            </w:r>
          </w:p>
        </w:tc>
        <w:tc>
          <w:tcPr>
            <w:tcW w:w="1701" w:type="dxa"/>
          </w:tcPr>
          <w:p w14:paraId="545088D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30.06.2025</w:t>
            </w:r>
          </w:p>
        </w:tc>
        <w:tc>
          <w:tcPr>
            <w:tcW w:w="3392" w:type="dxa"/>
          </w:tcPr>
          <w:p w14:paraId="309E28B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Мишин И.Е. Заместитель директора МКУ «Центр </w:t>
            </w:r>
            <w:r>
              <w:rPr>
                <w:sz w:val="20"/>
                <w:szCs w:val="20"/>
              </w:rPr>
              <w:t xml:space="preserve">по </w:t>
            </w:r>
            <w:r w:rsidRPr="008B302E">
              <w:rPr>
                <w:sz w:val="20"/>
                <w:szCs w:val="20"/>
              </w:rPr>
              <w:t>обслуживани</w:t>
            </w:r>
            <w:r>
              <w:rPr>
                <w:sz w:val="20"/>
                <w:szCs w:val="20"/>
              </w:rPr>
              <w:t>ю</w:t>
            </w:r>
            <w:r w:rsidRPr="008B302E">
              <w:rPr>
                <w:sz w:val="20"/>
                <w:szCs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3E8D16C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45AF946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4C04E411" w14:textId="77777777" w:rsidTr="00E258D2">
        <w:tc>
          <w:tcPr>
            <w:tcW w:w="4961" w:type="dxa"/>
          </w:tcPr>
          <w:p w14:paraId="6AF64746" w14:textId="7061E00B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5</w:t>
            </w:r>
            <w:r w:rsidRPr="008B302E">
              <w:rPr>
                <w:sz w:val="20"/>
              </w:rPr>
              <w:t>.2. Произведена приёмка поставленных материалов</w:t>
            </w:r>
          </w:p>
        </w:tc>
        <w:tc>
          <w:tcPr>
            <w:tcW w:w="1701" w:type="dxa"/>
          </w:tcPr>
          <w:p w14:paraId="0519438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15.07.2025</w:t>
            </w:r>
          </w:p>
        </w:tc>
        <w:tc>
          <w:tcPr>
            <w:tcW w:w="3392" w:type="dxa"/>
          </w:tcPr>
          <w:p w14:paraId="3540C96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Мишин И.Е. Заместитель директора МКУ «Центр </w:t>
            </w:r>
            <w:r>
              <w:rPr>
                <w:sz w:val="20"/>
                <w:szCs w:val="20"/>
              </w:rPr>
              <w:t xml:space="preserve">по </w:t>
            </w:r>
            <w:r w:rsidRPr="008B302E">
              <w:rPr>
                <w:sz w:val="20"/>
                <w:szCs w:val="20"/>
              </w:rPr>
              <w:t>обслуживани</w:t>
            </w:r>
            <w:r>
              <w:rPr>
                <w:sz w:val="20"/>
                <w:szCs w:val="20"/>
              </w:rPr>
              <w:t>ю</w:t>
            </w:r>
            <w:r w:rsidRPr="008B302E">
              <w:rPr>
                <w:sz w:val="20"/>
                <w:szCs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117AED6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Накладная</w:t>
            </w:r>
          </w:p>
        </w:tc>
        <w:tc>
          <w:tcPr>
            <w:tcW w:w="2484" w:type="dxa"/>
          </w:tcPr>
          <w:p w14:paraId="33F152D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22F4A3BF" w14:textId="77777777" w:rsidTr="00E258D2">
        <w:tc>
          <w:tcPr>
            <w:tcW w:w="4961" w:type="dxa"/>
          </w:tcPr>
          <w:p w14:paraId="72AE3CB6" w14:textId="38D3E06A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5</w:t>
            </w:r>
            <w:r w:rsidRPr="008B302E">
              <w:rPr>
                <w:sz w:val="20"/>
              </w:rPr>
              <w:t>.3. Заключён договор на поставку расходных материалов</w:t>
            </w:r>
          </w:p>
        </w:tc>
        <w:tc>
          <w:tcPr>
            <w:tcW w:w="1701" w:type="dxa"/>
          </w:tcPr>
          <w:p w14:paraId="215BF87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15.12.2025</w:t>
            </w:r>
          </w:p>
        </w:tc>
        <w:tc>
          <w:tcPr>
            <w:tcW w:w="3392" w:type="dxa"/>
          </w:tcPr>
          <w:p w14:paraId="6057F23A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Мишин И.Е. Заместитель директора МКУ «Центр </w:t>
            </w:r>
            <w:r>
              <w:rPr>
                <w:sz w:val="20"/>
                <w:szCs w:val="20"/>
              </w:rPr>
              <w:t xml:space="preserve">по </w:t>
            </w:r>
            <w:r w:rsidRPr="008B302E">
              <w:rPr>
                <w:sz w:val="20"/>
                <w:szCs w:val="20"/>
              </w:rPr>
              <w:t>обслуживани</w:t>
            </w:r>
            <w:r>
              <w:rPr>
                <w:sz w:val="20"/>
                <w:szCs w:val="20"/>
              </w:rPr>
              <w:t>ю</w:t>
            </w:r>
            <w:r w:rsidRPr="008B302E">
              <w:rPr>
                <w:sz w:val="20"/>
                <w:szCs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8F484B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14:paraId="4794650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62FF4A4D" w14:textId="77777777" w:rsidTr="00E258D2">
        <w:tc>
          <w:tcPr>
            <w:tcW w:w="4961" w:type="dxa"/>
          </w:tcPr>
          <w:p w14:paraId="1E3AA6F0" w14:textId="613EEA3F" w:rsidR="00372B35" w:rsidRPr="008B302E" w:rsidRDefault="00372B35" w:rsidP="00026F5C">
            <w:pPr>
              <w:rPr>
                <w:sz w:val="20"/>
              </w:rPr>
            </w:pPr>
            <w:r w:rsidRPr="008B302E">
              <w:rPr>
                <w:sz w:val="20"/>
              </w:rPr>
              <w:t xml:space="preserve">Контрольная точка </w:t>
            </w:r>
            <w:r w:rsidR="0000074E">
              <w:rPr>
                <w:sz w:val="20"/>
              </w:rPr>
              <w:t>5</w:t>
            </w:r>
            <w:r w:rsidRPr="008B302E">
              <w:rPr>
                <w:sz w:val="20"/>
              </w:rPr>
              <w:t>.4. Произведена приёмка поставленных материалов</w:t>
            </w:r>
          </w:p>
        </w:tc>
        <w:tc>
          <w:tcPr>
            <w:tcW w:w="1701" w:type="dxa"/>
          </w:tcPr>
          <w:p w14:paraId="4B2302C7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25.12.2025</w:t>
            </w:r>
          </w:p>
        </w:tc>
        <w:tc>
          <w:tcPr>
            <w:tcW w:w="3392" w:type="dxa"/>
          </w:tcPr>
          <w:p w14:paraId="192E71F9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Мишин И.Е. Заместитель директора МКУ «Центр</w:t>
            </w:r>
            <w:r>
              <w:rPr>
                <w:sz w:val="20"/>
                <w:szCs w:val="20"/>
              </w:rPr>
              <w:t xml:space="preserve">по </w:t>
            </w:r>
            <w:r w:rsidRPr="008B302E">
              <w:rPr>
                <w:sz w:val="20"/>
                <w:szCs w:val="20"/>
              </w:rPr>
              <w:t xml:space="preserve"> обслуживани</w:t>
            </w:r>
            <w:r>
              <w:rPr>
                <w:sz w:val="20"/>
                <w:szCs w:val="20"/>
              </w:rPr>
              <w:t>ю</w:t>
            </w:r>
            <w:r w:rsidRPr="008B302E">
              <w:rPr>
                <w:sz w:val="20"/>
                <w:szCs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5D7239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Накладная</w:t>
            </w:r>
          </w:p>
        </w:tc>
        <w:tc>
          <w:tcPr>
            <w:tcW w:w="2484" w:type="dxa"/>
          </w:tcPr>
          <w:p w14:paraId="497D324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2551E028" w14:textId="77777777" w:rsidTr="00E258D2">
        <w:tc>
          <w:tcPr>
            <w:tcW w:w="4961" w:type="dxa"/>
          </w:tcPr>
          <w:p w14:paraId="76D24AC1" w14:textId="27116E77" w:rsidR="00372B35" w:rsidRPr="00367245" w:rsidRDefault="0000074E" w:rsidP="00026F5C">
            <w:pPr>
              <w:pStyle w:val="ConsPlusNormal"/>
              <w:ind w:firstLine="8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372B35" w:rsidRPr="00367245">
              <w:rPr>
                <w:b/>
                <w:bCs/>
                <w:sz w:val="20"/>
                <w:szCs w:val="20"/>
              </w:rPr>
              <w:t xml:space="preserve"> Мероприятие (результат) «</w:t>
            </w:r>
            <w:r w:rsidR="00372B35" w:rsidRPr="0036724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</w:t>
            </w:r>
            <w:r w:rsidR="00372B35" w:rsidRPr="0036724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территории Амурской области (в части организации бесплатного питания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операции)»</w:t>
            </w:r>
          </w:p>
        </w:tc>
        <w:tc>
          <w:tcPr>
            <w:tcW w:w="1701" w:type="dxa"/>
          </w:tcPr>
          <w:p w14:paraId="7C8AC5B2" w14:textId="77777777" w:rsidR="00372B35" w:rsidRPr="00367245" w:rsidRDefault="00372B35" w:rsidP="00026F5C">
            <w:pPr>
              <w:pStyle w:val="ConsPlusNormal"/>
              <w:ind w:firstLine="80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lastRenderedPageBreak/>
              <w:t>X</w:t>
            </w:r>
          </w:p>
        </w:tc>
        <w:tc>
          <w:tcPr>
            <w:tcW w:w="3392" w:type="dxa"/>
          </w:tcPr>
          <w:p w14:paraId="72CF39F8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12EFC620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139063D0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61DC6412" w14:textId="77777777" w:rsidTr="00E258D2">
        <w:tc>
          <w:tcPr>
            <w:tcW w:w="4961" w:type="dxa"/>
          </w:tcPr>
          <w:p w14:paraId="51111DD8" w14:textId="1CC19B7E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.1 Приказ об организации питания обучающихся</w:t>
            </w:r>
          </w:p>
        </w:tc>
        <w:tc>
          <w:tcPr>
            <w:tcW w:w="1701" w:type="dxa"/>
          </w:tcPr>
          <w:p w14:paraId="18B2D3F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15.01.2025</w:t>
            </w:r>
          </w:p>
        </w:tc>
        <w:tc>
          <w:tcPr>
            <w:tcW w:w="3392" w:type="dxa"/>
          </w:tcPr>
          <w:p w14:paraId="1F7A852C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3A53A5A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3607BCA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7A928DA8" w14:textId="77777777" w:rsidTr="00E258D2">
        <w:tc>
          <w:tcPr>
            <w:tcW w:w="4961" w:type="dxa"/>
          </w:tcPr>
          <w:p w14:paraId="5EF802D8" w14:textId="52A2C8EF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Контрольная точка</w:t>
            </w:r>
            <w:r w:rsidR="005D363D">
              <w:rPr>
                <w:sz w:val="20"/>
                <w:szCs w:val="20"/>
              </w:rPr>
              <w:t xml:space="preserve">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.2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(1 квартал)</w:t>
            </w:r>
          </w:p>
        </w:tc>
        <w:tc>
          <w:tcPr>
            <w:tcW w:w="1701" w:type="dxa"/>
          </w:tcPr>
          <w:p w14:paraId="6B91FF6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15.04.2025</w:t>
            </w:r>
          </w:p>
        </w:tc>
        <w:tc>
          <w:tcPr>
            <w:tcW w:w="3392" w:type="dxa"/>
          </w:tcPr>
          <w:p w14:paraId="5B009BB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416382D8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219F628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4E2116D9" w14:textId="77777777" w:rsidTr="00E258D2">
        <w:tc>
          <w:tcPr>
            <w:tcW w:w="4961" w:type="dxa"/>
          </w:tcPr>
          <w:p w14:paraId="635158F8" w14:textId="7B67A25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(2 квартал)</w:t>
            </w:r>
          </w:p>
        </w:tc>
        <w:tc>
          <w:tcPr>
            <w:tcW w:w="1701" w:type="dxa"/>
          </w:tcPr>
          <w:p w14:paraId="42CF148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15.07.2025</w:t>
            </w:r>
          </w:p>
        </w:tc>
        <w:tc>
          <w:tcPr>
            <w:tcW w:w="3392" w:type="dxa"/>
          </w:tcPr>
          <w:p w14:paraId="1D52A71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06E07AA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6CCEA1C6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2DC4C9C9" w14:textId="77777777" w:rsidTr="00E258D2">
        <w:tc>
          <w:tcPr>
            <w:tcW w:w="4961" w:type="dxa"/>
          </w:tcPr>
          <w:p w14:paraId="66766EA7" w14:textId="312154B8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.4 Приказ об организации питания обучающихся</w:t>
            </w:r>
          </w:p>
        </w:tc>
        <w:tc>
          <w:tcPr>
            <w:tcW w:w="1701" w:type="dxa"/>
          </w:tcPr>
          <w:p w14:paraId="687FE51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15.09.2025</w:t>
            </w:r>
          </w:p>
        </w:tc>
        <w:tc>
          <w:tcPr>
            <w:tcW w:w="3392" w:type="dxa"/>
          </w:tcPr>
          <w:p w14:paraId="0D8591A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города Свободного</w:t>
            </w:r>
          </w:p>
        </w:tc>
        <w:tc>
          <w:tcPr>
            <w:tcW w:w="1995" w:type="dxa"/>
          </w:tcPr>
          <w:p w14:paraId="58329B9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288913A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38FC785B" w14:textId="77777777" w:rsidTr="00E258D2">
        <w:tc>
          <w:tcPr>
            <w:tcW w:w="4961" w:type="dxa"/>
          </w:tcPr>
          <w:p w14:paraId="717DFA1C" w14:textId="53049BA2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.5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(3 квартал)</w:t>
            </w:r>
          </w:p>
        </w:tc>
        <w:tc>
          <w:tcPr>
            <w:tcW w:w="1701" w:type="dxa"/>
          </w:tcPr>
          <w:p w14:paraId="08F0F910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15.10.2025</w:t>
            </w:r>
          </w:p>
        </w:tc>
        <w:tc>
          <w:tcPr>
            <w:tcW w:w="3392" w:type="dxa"/>
          </w:tcPr>
          <w:p w14:paraId="1F8F9C1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636366C2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776A02DB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685BB648" w14:textId="77777777" w:rsidTr="00E258D2">
        <w:tc>
          <w:tcPr>
            <w:tcW w:w="4961" w:type="dxa"/>
          </w:tcPr>
          <w:p w14:paraId="48A20B02" w14:textId="3639B669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00074E">
              <w:rPr>
                <w:sz w:val="20"/>
                <w:szCs w:val="20"/>
              </w:rPr>
              <w:t>6</w:t>
            </w:r>
            <w:r w:rsidRPr="008B302E">
              <w:rPr>
                <w:sz w:val="20"/>
                <w:szCs w:val="20"/>
              </w:rPr>
              <w:t>.6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(4 квартал)</w:t>
            </w:r>
          </w:p>
        </w:tc>
        <w:tc>
          <w:tcPr>
            <w:tcW w:w="1701" w:type="dxa"/>
          </w:tcPr>
          <w:p w14:paraId="0B8D1E4D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15.01.2026</w:t>
            </w:r>
          </w:p>
        </w:tc>
        <w:tc>
          <w:tcPr>
            <w:tcW w:w="3392" w:type="dxa"/>
          </w:tcPr>
          <w:p w14:paraId="3FD029E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1995" w:type="dxa"/>
          </w:tcPr>
          <w:p w14:paraId="2FE3F95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14:paraId="57E0DBC3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АЦК-планирование</w:t>
            </w:r>
          </w:p>
        </w:tc>
      </w:tr>
      <w:tr w:rsidR="00372B35" w:rsidRPr="008B302E" w14:paraId="2ED95C75" w14:textId="77777777" w:rsidTr="00E258D2">
        <w:tc>
          <w:tcPr>
            <w:tcW w:w="4961" w:type="dxa"/>
          </w:tcPr>
          <w:p w14:paraId="216CDE52" w14:textId="2ADC622B" w:rsidR="00372B35" w:rsidRPr="00367245" w:rsidRDefault="0000074E" w:rsidP="00F52F46">
            <w:pPr>
              <w:pStyle w:val="ConsPlusNormal"/>
              <w:tabs>
                <w:tab w:val="left" w:pos="23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F52F46">
              <w:rPr>
                <w:b/>
                <w:bCs/>
                <w:sz w:val="20"/>
                <w:szCs w:val="20"/>
              </w:rPr>
              <w:t xml:space="preserve">. </w:t>
            </w:r>
            <w:r w:rsidR="00372B35" w:rsidRPr="00367245">
              <w:rPr>
                <w:b/>
                <w:bCs/>
                <w:sz w:val="20"/>
                <w:szCs w:val="20"/>
              </w:rPr>
              <w:t xml:space="preserve"> Мероприятие (результат) "</w:t>
            </w:r>
            <w:r w:rsidR="00372B35" w:rsidRPr="0036724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Организация питания детей, попавших в трудную жизненную ситуацию</w:t>
            </w:r>
            <w:r w:rsidR="00372B35" w:rsidRPr="00367245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701" w:type="dxa"/>
          </w:tcPr>
          <w:p w14:paraId="6899B46C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392" w:type="dxa"/>
          </w:tcPr>
          <w:p w14:paraId="6BAB7BC2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995" w:type="dxa"/>
          </w:tcPr>
          <w:p w14:paraId="2CB7AA3A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14:paraId="1D0A4A84" w14:textId="77777777" w:rsidR="00372B35" w:rsidRPr="00367245" w:rsidRDefault="00372B35" w:rsidP="00026F5C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67245">
              <w:rPr>
                <w:b/>
                <w:sz w:val="20"/>
                <w:szCs w:val="20"/>
              </w:rPr>
              <w:t>X</w:t>
            </w:r>
          </w:p>
        </w:tc>
      </w:tr>
      <w:tr w:rsidR="00372B35" w:rsidRPr="008B302E" w14:paraId="4D0EC5FB" w14:textId="77777777" w:rsidTr="00E258D2">
        <w:tc>
          <w:tcPr>
            <w:tcW w:w="4961" w:type="dxa"/>
          </w:tcPr>
          <w:p w14:paraId="63BCB850" w14:textId="473E3632" w:rsidR="00372B35" w:rsidRPr="00341B75" w:rsidRDefault="00372B35" w:rsidP="00026F5C">
            <w:pPr>
              <w:pStyle w:val="ConsPlusNormal"/>
              <w:tabs>
                <w:tab w:val="left" w:pos="230"/>
              </w:tabs>
              <w:rPr>
                <w:sz w:val="20"/>
                <w:szCs w:val="20"/>
              </w:rPr>
            </w:pPr>
            <w:r w:rsidRPr="00341B75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7</w:t>
            </w:r>
            <w:r w:rsidRPr="00341B75">
              <w:rPr>
                <w:sz w:val="20"/>
                <w:szCs w:val="20"/>
              </w:rPr>
              <w:t>.1 Приказ об организации питания детей, попавших в трудную жизненную ситуацию</w:t>
            </w:r>
          </w:p>
        </w:tc>
        <w:tc>
          <w:tcPr>
            <w:tcW w:w="1701" w:type="dxa"/>
          </w:tcPr>
          <w:p w14:paraId="59F7BDA9" w14:textId="77777777" w:rsidR="00372B35" w:rsidRPr="00A33994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A33994">
              <w:rPr>
                <w:sz w:val="20"/>
                <w:szCs w:val="20"/>
              </w:rPr>
              <w:t>15.01.2025</w:t>
            </w:r>
          </w:p>
        </w:tc>
        <w:tc>
          <w:tcPr>
            <w:tcW w:w="3392" w:type="dxa"/>
          </w:tcPr>
          <w:p w14:paraId="1033EC1E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32F5E7B5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1EC6D60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  <w:tr w:rsidR="00372B35" w:rsidRPr="008B302E" w14:paraId="02EACACC" w14:textId="77777777" w:rsidTr="00E258D2">
        <w:tc>
          <w:tcPr>
            <w:tcW w:w="4961" w:type="dxa"/>
          </w:tcPr>
          <w:p w14:paraId="4ACE016E" w14:textId="1D629F9C" w:rsidR="00372B35" w:rsidRPr="008B302E" w:rsidRDefault="00372B35" w:rsidP="00026F5C">
            <w:pPr>
              <w:pStyle w:val="ConsPlusNormal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 xml:space="preserve">Контрольная точка </w:t>
            </w:r>
            <w:r w:rsidR="0000074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.2 </w:t>
            </w:r>
            <w:r w:rsidRPr="008B302E">
              <w:rPr>
                <w:sz w:val="20"/>
                <w:szCs w:val="20"/>
              </w:rPr>
              <w:t>Приказ об организации питания детей, попавших в трудную жизненную ситуацию</w:t>
            </w:r>
          </w:p>
        </w:tc>
        <w:tc>
          <w:tcPr>
            <w:tcW w:w="1701" w:type="dxa"/>
          </w:tcPr>
          <w:p w14:paraId="5C19AB3B" w14:textId="77777777" w:rsidR="00372B35" w:rsidRPr="00A33994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A33994">
              <w:rPr>
                <w:sz w:val="20"/>
                <w:szCs w:val="20"/>
              </w:rPr>
              <w:t>15.09.2025</w:t>
            </w:r>
          </w:p>
        </w:tc>
        <w:tc>
          <w:tcPr>
            <w:tcW w:w="3392" w:type="dxa"/>
          </w:tcPr>
          <w:p w14:paraId="5FCAE134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Ночевная Н.В. Консультант Управления образования администрации города Свободного</w:t>
            </w:r>
          </w:p>
        </w:tc>
        <w:tc>
          <w:tcPr>
            <w:tcW w:w="1995" w:type="dxa"/>
          </w:tcPr>
          <w:p w14:paraId="052E81E1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14:paraId="64393D1F" w14:textId="77777777" w:rsidR="00372B35" w:rsidRPr="008B302E" w:rsidRDefault="00372B35" w:rsidP="00026F5C">
            <w:pPr>
              <w:pStyle w:val="ConsPlusNormal"/>
              <w:jc w:val="center"/>
              <w:rPr>
                <w:sz w:val="20"/>
                <w:szCs w:val="20"/>
              </w:rPr>
            </w:pPr>
            <w:r w:rsidRPr="008B302E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0472A33E" w14:textId="77777777" w:rsidR="00372B35" w:rsidRDefault="00372B35"/>
    <w:sectPr w:rsidR="00372B35" w:rsidSect="00372B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2" w15:restartNumberingAfterBreak="0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8" w15:restartNumberingAfterBreak="0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221700"/>
    <w:multiLevelType w:val="hybridMultilevel"/>
    <w:tmpl w:val="A184E4AE"/>
    <w:lvl w:ilvl="0" w:tplc="CF9063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 w15:restartNumberingAfterBreak="0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30" w15:restartNumberingAfterBreak="0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5"/>
  </w:num>
  <w:num w:numId="5">
    <w:abstractNumId w:val="31"/>
  </w:num>
  <w:num w:numId="6">
    <w:abstractNumId w:val="11"/>
  </w:num>
  <w:num w:numId="7">
    <w:abstractNumId w:val="27"/>
  </w:num>
  <w:num w:numId="8">
    <w:abstractNumId w:val="14"/>
  </w:num>
  <w:num w:numId="9">
    <w:abstractNumId w:val="0"/>
  </w:num>
  <w:num w:numId="10">
    <w:abstractNumId w:val="29"/>
  </w:num>
  <w:num w:numId="11">
    <w:abstractNumId w:val="10"/>
  </w:num>
  <w:num w:numId="12">
    <w:abstractNumId w:val="6"/>
  </w:num>
  <w:num w:numId="13">
    <w:abstractNumId w:val="24"/>
  </w:num>
  <w:num w:numId="14">
    <w:abstractNumId w:val="21"/>
  </w:num>
  <w:num w:numId="15">
    <w:abstractNumId w:val="18"/>
  </w:num>
  <w:num w:numId="16">
    <w:abstractNumId w:val="22"/>
  </w:num>
  <w:num w:numId="17">
    <w:abstractNumId w:val="4"/>
  </w:num>
  <w:num w:numId="18">
    <w:abstractNumId w:val="8"/>
  </w:num>
  <w:num w:numId="19">
    <w:abstractNumId w:val="7"/>
  </w:num>
  <w:num w:numId="20">
    <w:abstractNumId w:val="30"/>
  </w:num>
  <w:num w:numId="21">
    <w:abstractNumId w:val="23"/>
  </w:num>
  <w:num w:numId="22">
    <w:abstractNumId w:val="26"/>
  </w:num>
  <w:num w:numId="23">
    <w:abstractNumId w:val="1"/>
  </w:num>
  <w:num w:numId="24">
    <w:abstractNumId w:val="3"/>
  </w:num>
  <w:num w:numId="25">
    <w:abstractNumId w:val="16"/>
  </w:num>
  <w:num w:numId="26">
    <w:abstractNumId w:val="17"/>
  </w:num>
  <w:num w:numId="27">
    <w:abstractNumId w:val="5"/>
  </w:num>
  <w:num w:numId="28">
    <w:abstractNumId w:val="2"/>
  </w:num>
  <w:num w:numId="29">
    <w:abstractNumId w:val="9"/>
  </w:num>
  <w:num w:numId="30">
    <w:abstractNumId w:val="28"/>
  </w:num>
  <w:num w:numId="31">
    <w:abstractNumId w:val="1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B35"/>
    <w:rsid w:val="0000074E"/>
    <w:rsid w:val="00026F5C"/>
    <w:rsid w:val="000C3CCE"/>
    <w:rsid w:val="00372B35"/>
    <w:rsid w:val="00387236"/>
    <w:rsid w:val="0041726A"/>
    <w:rsid w:val="004615D1"/>
    <w:rsid w:val="005760EB"/>
    <w:rsid w:val="005D363D"/>
    <w:rsid w:val="005F6900"/>
    <w:rsid w:val="00697D66"/>
    <w:rsid w:val="006E0F4E"/>
    <w:rsid w:val="007C0455"/>
    <w:rsid w:val="007C40F0"/>
    <w:rsid w:val="009279C8"/>
    <w:rsid w:val="009814EA"/>
    <w:rsid w:val="009A5F02"/>
    <w:rsid w:val="00A33994"/>
    <w:rsid w:val="00B9570C"/>
    <w:rsid w:val="00D47DF2"/>
    <w:rsid w:val="00D50D87"/>
    <w:rsid w:val="00D93736"/>
    <w:rsid w:val="00DA52F3"/>
    <w:rsid w:val="00DF083D"/>
    <w:rsid w:val="00E258D2"/>
    <w:rsid w:val="00F52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F8FB"/>
  <w15:docId w15:val="{BF8E2D1D-B7CD-4BCE-9481-8040BBE6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B3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2B35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72B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372B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B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2B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372B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372B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372B35"/>
    <w:pPr>
      <w:ind w:left="720"/>
    </w:pPr>
  </w:style>
  <w:style w:type="character" w:styleId="a4">
    <w:name w:val="Hyperlink"/>
    <w:basedOn w:val="a0"/>
    <w:uiPriority w:val="99"/>
    <w:unhideWhenUsed/>
    <w:rsid w:val="00372B3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72B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372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372B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72B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72B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372B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72B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372B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372B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372B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372B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372B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372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372B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372B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372B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372B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372B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372B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372B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72B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372B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72B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372B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372B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372B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372B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372B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372B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372B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372B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372B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372B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372B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372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372B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372B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372B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372B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372B35"/>
    <w:rPr>
      <w:sz w:val="16"/>
      <w:szCs w:val="16"/>
    </w:rPr>
  </w:style>
  <w:style w:type="character" w:customStyle="1" w:styleId="apple-converted-space">
    <w:name w:val="apple-converted-space"/>
    <w:rsid w:val="00372B35"/>
  </w:style>
  <w:style w:type="character" w:customStyle="1" w:styleId="markedcontent">
    <w:name w:val="markedcontent"/>
    <w:basedOn w:val="a0"/>
    <w:rsid w:val="00372B35"/>
  </w:style>
  <w:style w:type="table" w:styleId="afe">
    <w:name w:val="Table Grid"/>
    <w:basedOn w:val="a1"/>
    <w:uiPriority w:val="59"/>
    <w:rsid w:val="0037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372B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372B35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372B35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372B35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372B35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72B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372B35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372B35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372B35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372B35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372B35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372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372B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372B35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372B35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372B35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372B35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372B35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372B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372B35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372B35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372B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5C3EE7115D4B15D46B65F954852A5392D54E59723F2CC12298DC71EBE955F0747DEC8C27D368242255A090DA9mAS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3EE7115D4B15D46B65F954852A5392D54E59723F2CC12298DC71EBE955F0747DEC8C27D368242255A090DA9mAS2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01E6-B492-4B97-824D-5CE313AC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18</Pages>
  <Words>4980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2025-08-20T05:51:00Z</dcterms:created>
  <dcterms:modified xsi:type="dcterms:W3CDTF">2025-09-16T00:39:00Z</dcterms:modified>
</cp:coreProperties>
</file>